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To Guide - </w:t>
      </w:r>
      <w:r w:rsidR="00012D9E">
        <w:t>Deleting</w:t>
      </w:r>
      <w:r w:rsidR="00E941BA" w:rsidRPr="00587716">
        <w:t xml:space="preserve"> Menu Items</w:t>
      </w:r>
    </w:p>
    <w:p w:rsidR="000F6B9A" w:rsidRPr="00041520" w:rsidRDefault="000F6B9A" w:rsidP="00F91D74">
      <w:pPr>
        <w:spacing w:line="276" w:lineRule="auto"/>
        <w:rPr>
          <w:sz w:val="22"/>
        </w:rPr>
      </w:pPr>
      <w:r w:rsidRPr="00041520">
        <w:rPr>
          <w:sz w:val="22"/>
        </w:rPr>
        <w:t xml:space="preserve">A </w:t>
      </w:r>
      <w:r w:rsidR="00E941BA" w:rsidRPr="00041520">
        <w:rPr>
          <w:sz w:val="22"/>
        </w:rPr>
        <w:t>menu</w:t>
      </w:r>
      <w:r w:rsidRPr="00041520">
        <w:rPr>
          <w:sz w:val="22"/>
        </w:rPr>
        <w:t xml:space="preserve"> is a set of one or more menu</w:t>
      </w:r>
      <w:r w:rsidR="00E941BA" w:rsidRPr="00041520">
        <w:rPr>
          <w:sz w:val="22"/>
        </w:rPr>
        <w:t xml:space="preserve"> items</w:t>
      </w:r>
      <w:r w:rsidRPr="00041520">
        <w:rPr>
          <w:sz w:val="22"/>
        </w:rPr>
        <w:t xml:space="preserve">.  </w:t>
      </w:r>
      <w:r w:rsidR="00012D9E" w:rsidRPr="00041520">
        <w:rPr>
          <w:sz w:val="22"/>
        </w:rPr>
        <w:t>If you need to delete an item from a menu:</w:t>
      </w:r>
    </w:p>
    <w:p w:rsidR="000F6B9A" w:rsidRPr="00041520" w:rsidRDefault="000F6B9A" w:rsidP="00F91D7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041520">
        <w:rPr>
          <w:sz w:val="22"/>
        </w:rPr>
        <w:t xml:space="preserve">Go to </w:t>
      </w:r>
      <w:r w:rsidR="00235F6A">
        <w:rPr>
          <w:sz w:val="22"/>
        </w:rPr>
        <w:t xml:space="preserve">the </w:t>
      </w:r>
      <w:r w:rsidRPr="00041520">
        <w:rPr>
          <w:sz w:val="22"/>
        </w:rPr>
        <w:t>"</w:t>
      </w:r>
      <w:r w:rsidRPr="00041520">
        <w:rPr>
          <w:b/>
          <w:sz w:val="22"/>
        </w:rPr>
        <w:t>ORDERS</w:t>
      </w:r>
      <w:r w:rsidRPr="00041520">
        <w:rPr>
          <w:sz w:val="22"/>
        </w:rPr>
        <w:t xml:space="preserve">" </w:t>
      </w:r>
      <w:r w:rsidR="00235F6A">
        <w:rPr>
          <w:sz w:val="22"/>
        </w:rPr>
        <w:t xml:space="preserve">tab </w:t>
      </w:r>
      <w:r w:rsidRPr="00041520">
        <w:rPr>
          <w:sz w:val="22"/>
        </w:rPr>
        <w:t>=&gt; "</w:t>
      </w:r>
      <w:r w:rsidRPr="00041520">
        <w:rPr>
          <w:b/>
          <w:sz w:val="22"/>
        </w:rPr>
        <w:t>Current Schedules</w:t>
      </w:r>
      <w:r w:rsidRPr="00041520">
        <w:rPr>
          <w:sz w:val="22"/>
        </w:rPr>
        <w:t>" =&gt; select the schedule to go to the schedule summary page.</w:t>
      </w:r>
    </w:p>
    <w:p w:rsidR="000F6B9A" w:rsidRPr="00041520" w:rsidRDefault="000F6B9A" w:rsidP="00F91D7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041520">
        <w:rPr>
          <w:sz w:val="22"/>
        </w:rPr>
        <w:t>Click the "</w:t>
      </w:r>
      <w:r w:rsidRPr="00041520">
        <w:rPr>
          <w:b/>
          <w:sz w:val="22"/>
        </w:rPr>
        <w:t>Menus</w:t>
      </w:r>
      <w:r w:rsidRPr="00041520">
        <w:rPr>
          <w:sz w:val="22"/>
        </w:rPr>
        <w:t>"</w:t>
      </w:r>
      <w:r w:rsidR="00FB100A" w:rsidRPr="00041520">
        <w:rPr>
          <w:sz w:val="22"/>
        </w:rPr>
        <w:t xml:space="preserve"> or "</w:t>
      </w:r>
      <w:r w:rsidR="00FB100A" w:rsidRPr="00041520">
        <w:rPr>
          <w:b/>
          <w:sz w:val="22"/>
        </w:rPr>
        <w:t>Manage Form</w:t>
      </w:r>
      <w:r w:rsidR="00FB100A" w:rsidRPr="00041520">
        <w:rPr>
          <w:sz w:val="22"/>
        </w:rPr>
        <w:t>"</w:t>
      </w:r>
      <w:r w:rsidRPr="00041520">
        <w:rPr>
          <w:sz w:val="22"/>
        </w:rPr>
        <w:t xml:space="preserve"> button at the top of the page.</w:t>
      </w:r>
    </w:p>
    <w:p w:rsidR="000F6B9A" w:rsidRPr="00041520" w:rsidRDefault="002C3542" w:rsidP="00F91D7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041520">
        <w:rPr>
          <w:noProof/>
          <w:sz w:val="22"/>
          <w:lang w:val="en-CA" w:eastAsia="en-CA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4740910</wp:posOffset>
            </wp:positionH>
            <wp:positionV relativeFrom="paragraph">
              <wp:posOffset>58420</wp:posOffset>
            </wp:positionV>
            <wp:extent cx="221524" cy="228600"/>
            <wp:effectExtent l="0" t="0" r="0" b="0"/>
            <wp:wrapNone/>
            <wp:docPr id="1" name="Picture 1" descr="C:\Users\Mark Fester\Documents\websites\hotlunches.net\admin\images\icons\men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 Fester\Documents\websites\hotlunches.net\admin\images\icons\menu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24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41BA" w:rsidRPr="00041520">
        <w:rPr>
          <w:sz w:val="22"/>
        </w:rPr>
        <w:t>Click the third icon beside the menu title</w:t>
      </w:r>
      <w:r w:rsidR="00587716" w:rsidRPr="00041520">
        <w:rPr>
          <w:sz w:val="22"/>
        </w:rPr>
        <w:t xml:space="preserve"> to "</w:t>
      </w:r>
      <w:r w:rsidRPr="00041520">
        <w:rPr>
          <w:b/>
          <w:sz w:val="22"/>
        </w:rPr>
        <w:t>Manage</w:t>
      </w:r>
      <w:r w:rsidR="00587716" w:rsidRPr="00041520">
        <w:rPr>
          <w:b/>
          <w:sz w:val="22"/>
        </w:rPr>
        <w:t xml:space="preserve"> Menu Items</w:t>
      </w:r>
      <w:r w:rsidR="00587716" w:rsidRPr="00041520">
        <w:rPr>
          <w:sz w:val="22"/>
        </w:rPr>
        <w:t>"</w:t>
      </w:r>
      <w:r w:rsidR="000F6B9A" w:rsidRPr="00041520">
        <w:rPr>
          <w:sz w:val="22"/>
        </w:rPr>
        <w:t>.</w:t>
      </w:r>
      <w:r w:rsidR="000F6B9A" w:rsidRPr="00041520">
        <w:rPr>
          <w:noProof/>
          <w:sz w:val="22"/>
          <w:lang w:val="en-CA" w:eastAsia="en-CA"/>
        </w:rPr>
        <w:t xml:space="preserve"> </w:t>
      </w:r>
    </w:p>
    <w:p w:rsidR="00E941BA" w:rsidRPr="00041520" w:rsidRDefault="00012D9E" w:rsidP="00F91D7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041520">
        <w:rPr>
          <w:noProof/>
          <w:sz w:val="22"/>
          <w:lang w:val="en-CA" w:eastAsia="en-C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4445635</wp:posOffset>
            </wp:positionH>
            <wp:positionV relativeFrom="paragraph">
              <wp:posOffset>69215</wp:posOffset>
            </wp:positionV>
            <wp:extent cx="257175" cy="267549"/>
            <wp:effectExtent l="0" t="0" r="0" b="0"/>
            <wp:wrapNone/>
            <wp:docPr id="4" name="Picture 3" descr="dele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lete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675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41BA" w:rsidRPr="00041520">
        <w:rPr>
          <w:noProof/>
          <w:sz w:val="22"/>
          <w:lang w:val="en-CA" w:eastAsia="en-CA"/>
        </w:rPr>
        <w:t>Click the "</w:t>
      </w:r>
      <w:r w:rsidRPr="00041520">
        <w:rPr>
          <w:b/>
          <w:noProof/>
          <w:sz w:val="22"/>
          <w:lang w:val="en-CA" w:eastAsia="en-CA"/>
        </w:rPr>
        <w:t>delete</w:t>
      </w:r>
      <w:r w:rsidR="00E941BA" w:rsidRPr="00041520">
        <w:rPr>
          <w:noProof/>
          <w:sz w:val="22"/>
          <w:lang w:val="en-CA" w:eastAsia="en-CA"/>
        </w:rPr>
        <w:t xml:space="preserve">" </w:t>
      </w:r>
      <w:r w:rsidRPr="00041520">
        <w:rPr>
          <w:noProof/>
          <w:sz w:val="22"/>
          <w:lang w:val="en-CA" w:eastAsia="en-CA"/>
        </w:rPr>
        <w:t>icon beside a</w:t>
      </w:r>
      <w:r w:rsidR="00E941BA" w:rsidRPr="00041520">
        <w:rPr>
          <w:noProof/>
          <w:sz w:val="22"/>
          <w:lang w:val="en-CA" w:eastAsia="en-CA"/>
        </w:rPr>
        <w:t xml:space="preserve"> menu item to </w:t>
      </w:r>
      <w:r w:rsidRPr="00041520">
        <w:rPr>
          <w:noProof/>
          <w:sz w:val="22"/>
          <w:lang w:val="en-CA" w:eastAsia="en-CA"/>
        </w:rPr>
        <w:t>remove this item</w:t>
      </w:r>
      <w:r w:rsidR="00E941BA" w:rsidRPr="00041520">
        <w:rPr>
          <w:noProof/>
          <w:sz w:val="22"/>
          <w:lang w:val="en-CA" w:eastAsia="en-CA"/>
        </w:rPr>
        <w:t>.</w:t>
      </w:r>
    </w:p>
    <w:p w:rsidR="00C53BB6" w:rsidRPr="00041520" w:rsidRDefault="00012D9E" w:rsidP="00F91D7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041520">
        <w:rPr>
          <w:sz w:val="22"/>
        </w:rPr>
        <w:t>Click "</w:t>
      </w:r>
      <w:r w:rsidRPr="00041520">
        <w:rPr>
          <w:b/>
          <w:sz w:val="22"/>
        </w:rPr>
        <w:t>OK</w:t>
      </w:r>
      <w:r w:rsidRPr="00041520">
        <w:rPr>
          <w:sz w:val="22"/>
        </w:rPr>
        <w:t>" on the "</w:t>
      </w:r>
      <w:r w:rsidRPr="00041520">
        <w:rPr>
          <w:b/>
          <w:sz w:val="22"/>
        </w:rPr>
        <w:t>Confirmation</w:t>
      </w:r>
      <w:r w:rsidRPr="00041520">
        <w:rPr>
          <w:sz w:val="22"/>
        </w:rPr>
        <w:t>" pop-up to finish</w:t>
      </w:r>
      <w:r w:rsidR="00C53BB6" w:rsidRPr="00041520">
        <w:rPr>
          <w:sz w:val="22"/>
        </w:rPr>
        <w:t>.</w:t>
      </w:r>
    </w:p>
    <w:p w:rsidR="00C53BB6" w:rsidRPr="00041520" w:rsidRDefault="00041520" w:rsidP="00F91D74">
      <w:pPr>
        <w:pStyle w:val="Header"/>
        <w:tabs>
          <w:tab w:val="clear" w:pos="4320"/>
          <w:tab w:val="clear" w:pos="8640"/>
        </w:tabs>
        <w:spacing w:line="276" w:lineRule="auto"/>
        <w:rPr>
          <w:sz w:val="22"/>
        </w:rPr>
      </w:pPr>
      <w:r w:rsidRPr="00041520">
        <w:rPr>
          <w:noProof/>
          <w:sz w:val="22"/>
          <w:lang w:val="en-CA" w:eastAsia="en-C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6245613</wp:posOffset>
            </wp:positionH>
            <wp:positionV relativeFrom="paragraph">
              <wp:posOffset>157480</wp:posOffset>
            </wp:positionV>
            <wp:extent cx="244475" cy="237867"/>
            <wp:effectExtent l="0" t="0" r="0" b="0"/>
            <wp:wrapNone/>
            <wp:docPr id="3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" cy="237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2"/>
        </w:rPr>
        <w:br/>
      </w:r>
      <w:r w:rsidR="00C53BB6" w:rsidRPr="00041520">
        <w:rPr>
          <w:sz w:val="22"/>
        </w:rPr>
        <w:t xml:space="preserve">Menu items can </w:t>
      </w:r>
      <w:r w:rsidR="00012D9E" w:rsidRPr="00041520">
        <w:rPr>
          <w:sz w:val="22"/>
        </w:rPr>
        <w:t xml:space="preserve">also </w:t>
      </w:r>
      <w:r w:rsidR="00C53BB6" w:rsidRPr="00041520">
        <w:rPr>
          <w:sz w:val="22"/>
        </w:rPr>
        <w:t>be edited by clicking the "</w:t>
      </w:r>
      <w:r w:rsidR="00C53BB6" w:rsidRPr="00041520">
        <w:rPr>
          <w:b/>
          <w:sz w:val="22"/>
        </w:rPr>
        <w:t>pencil</w:t>
      </w:r>
      <w:r w:rsidR="00C53BB6" w:rsidRPr="00041520">
        <w:rPr>
          <w:sz w:val="22"/>
        </w:rPr>
        <w:t>" icon, making changes and saving the results.</w:t>
      </w:r>
      <w:r w:rsidR="002C3542" w:rsidRPr="00041520">
        <w:rPr>
          <w:snapToGrid w:val="0"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C53BB6" w:rsidRPr="00041520" w:rsidRDefault="00C53BB6" w:rsidP="00F91D74">
      <w:pPr>
        <w:pStyle w:val="Header"/>
        <w:tabs>
          <w:tab w:val="clear" w:pos="4320"/>
          <w:tab w:val="clear" w:pos="8640"/>
        </w:tabs>
        <w:spacing w:line="276" w:lineRule="auto"/>
        <w:rPr>
          <w:sz w:val="22"/>
        </w:rPr>
      </w:pPr>
      <w:bookmarkStart w:id="0" w:name="_GoBack"/>
      <w:bookmarkEnd w:id="0"/>
      <w:r w:rsidRPr="00041520">
        <w:rPr>
          <w:sz w:val="22"/>
        </w:rPr>
        <w:t>The menu items can be sorted by dragging and dropping the rows of items and then clicking the "</w:t>
      </w:r>
      <w:r w:rsidRPr="00041520">
        <w:rPr>
          <w:b/>
          <w:sz w:val="22"/>
        </w:rPr>
        <w:t>Save Row Sort</w:t>
      </w:r>
      <w:r w:rsidRPr="00041520">
        <w:rPr>
          <w:sz w:val="22"/>
        </w:rPr>
        <w:t>" button.</w:t>
      </w:r>
    </w:p>
    <w:p w:rsidR="000F6B9A" w:rsidRPr="00587716" w:rsidRDefault="000F6B9A" w:rsidP="00F91D74">
      <w:pPr>
        <w:tabs>
          <w:tab w:val="left" w:pos="2805"/>
        </w:tabs>
        <w:spacing w:line="276" w:lineRule="auto"/>
      </w:pPr>
      <w:r w:rsidRPr="00587716">
        <w:tab/>
      </w:r>
    </w:p>
    <w:p w:rsidR="00AE19AD" w:rsidRPr="00587716" w:rsidRDefault="00AE19AD" w:rsidP="000F6B9A"/>
    <w:sectPr w:rsidR="00AE19AD" w:rsidRPr="00587716" w:rsidSect="00FB100A">
      <w:headerReference w:type="default" r:id="rId10"/>
      <w:footerReference w:type="default" r:id="rId11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13C4" w:rsidRDefault="00E913C4">
      <w:pPr>
        <w:spacing w:before="0"/>
      </w:pPr>
      <w:r>
        <w:separator/>
      </w:r>
    </w:p>
  </w:endnote>
  <w:endnote w:type="continuationSeparator" w:id="0">
    <w:p w:rsidR="00E913C4" w:rsidRDefault="00E913C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13C4" w:rsidRDefault="00E913C4">
      <w:pPr>
        <w:spacing w:before="0"/>
      </w:pPr>
      <w:r>
        <w:separator/>
      </w:r>
    </w:p>
  </w:footnote>
  <w:footnote w:type="continuationSeparator" w:id="0">
    <w:p w:rsidR="00E913C4" w:rsidRDefault="00E913C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041520">
    <w:pPr>
      <w:pStyle w:val="Header"/>
    </w:pPr>
    <w:r>
      <w:rPr>
        <w:noProof/>
      </w:rPr>
      <w:drawing>
        <wp:inline distT="0" distB="0" distL="0" distR="0">
          <wp:extent cx="6490970" cy="77343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8"/>
  </w:num>
  <w:num w:numId="5">
    <w:abstractNumId w:val="1"/>
  </w:num>
  <w:num w:numId="6">
    <w:abstractNumId w:val="7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12D9E"/>
    <w:rsid w:val="00041520"/>
    <w:rsid w:val="000D0031"/>
    <w:rsid w:val="000F55F3"/>
    <w:rsid w:val="000F6B9A"/>
    <w:rsid w:val="00126ECF"/>
    <w:rsid w:val="00171B60"/>
    <w:rsid w:val="001A250B"/>
    <w:rsid w:val="001A7229"/>
    <w:rsid w:val="001B24BE"/>
    <w:rsid w:val="002319A2"/>
    <w:rsid w:val="00235F6A"/>
    <w:rsid w:val="00251310"/>
    <w:rsid w:val="0025590C"/>
    <w:rsid w:val="002754A1"/>
    <w:rsid w:val="002C3542"/>
    <w:rsid w:val="00324B12"/>
    <w:rsid w:val="0036004C"/>
    <w:rsid w:val="003725C4"/>
    <w:rsid w:val="00390758"/>
    <w:rsid w:val="003942FD"/>
    <w:rsid w:val="00511345"/>
    <w:rsid w:val="00525362"/>
    <w:rsid w:val="0054454B"/>
    <w:rsid w:val="00552F04"/>
    <w:rsid w:val="00587716"/>
    <w:rsid w:val="005E2A28"/>
    <w:rsid w:val="006404B7"/>
    <w:rsid w:val="0064052B"/>
    <w:rsid w:val="006A207F"/>
    <w:rsid w:val="006A2FE0"/>
    <w:rsid w:val="006D60AA"/>
    <w:rsid w:val="00733E36"/>
    <w:rsid w:val="007376CA"/>
    <w:rsid w:val="007A167B"/>
    <w:rsid w:val="008650A7"/>
    <w:rsid w:val="008E3566"/>
    <w:rsid w:val="00912F59"/>
    <w:rsid w:val="00927896"/>
    <w:rsid w:val="00931D46"/>
    <w:rsid w:val="00A77336"/>
    <w:rsid w:val="00AE19AD"/>
    <w:rsid w:val="00BA4334"/>
    <w:rsid w:val="00BA6F69"/>
    <w:rsid w:val="00BE7685"/>
    <w:rsid w:val="00C53BB6"/>
    <w:rsid w:val="00CA0709"/>
    <w:rsid w:val="00D205CE"/>
    <w:rsid w:val="00D65E6B"/>
    <w:rsid w:val="00D91781"/>
    <w:rsid w:val="00DB773A"/>
    <w:rsid w:val="00E913C4"/>
    <w:rsid w:val="00E941BA"/>
    <w:rsid w:val="00EC2981"/>
    <w:rsid w:val="00ED7532"/>
    <w:rsid w:val="00EE02A7"/>
    <w:rsid w:val="00F71FF6"/>
    <w:rsid w:val="00F91D74"/>
    <w:rsid w:val="00FB100A"/>
    <w:rsid w:val="00FF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14B17D"/>
  <w15:docId w15:val="{12C05D11-E4E8-4125-A60D-42B6EC476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701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6</cp:revision>
  <cp:lastPrinted>2012-11-07T23:24:00Z</cp:lastPrinted>
  <dcterms:created xsi:type="dcterms:W3CDTF">2013-02-07T20:16:00Z</dcterms:created>
  <dcterms:modified xsi:type="dcterms:W3CDTF">2017-11-06T22:19:00Z</dcterms:modified>
</cp:coreProperties>
</file>