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256DA9">
        <w:t>Deleting</w:t>
      </w:r>
      <w:r w:rsidR="00410C3B">
        <w:t xml:space="preserve"> Students</w:t>
      </w:r>
    </w:p>
    <w:p w:rsidR="00B9303F" w:rsidRPr="00B4797F" w:rsidRDefault="00215762" w:rsidP="00296F89">
      <w:pPr>
        <w:spacing w:line="276" w:lineRule="auto"/>
        <w:rPr>
          <w:sz w:val="22"/>
        </w:rPr>
      </w:pPr>
      <w:r w:rsidRPr="00B4797F">
        <w:rPr>
          <w:sz w:val="22"/>
        </w:rPr>
        <w:t xml:space="preserve">You may need to </w:t>
      </w:r>
      <w:r w:rsidR="00256DA9" w:rsidRPr="00B4797F">
        <w:rPr>
          <w:sz w:val="22"/>
        </w:rPr>
        <w:t>delete a student who has left the school</w:t>
      </w:r>
      <w:r w:rsidR="00AA7C5C" w:rsidRPr="00B4797F">
        <w:rPr>
          <w:sz w:val="22"/>
        </w:rPr>
        <w:t>.</w:t>
      </w:r>
      <w:r w:rsidR="00256DA9" w:rsidRPr="00B4797F">
        <w:rPr>
          <w:sz w:val="22"/>
        </w:rPr>
        <w:t xml:space="preserve">  If the student has no orders in the system:</w:t>
      </w:r>
    </w:p>
    <w:p w:rsidR="000F6B9A" w:rsidRPr="00B4797F" w:rsidRDefault="000F6B9A" w:rsidP="00296F8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4797F">
        <w:rPr>
          <w:sz w:val="22"/>
        </w:rPr>
        <w:t>Go to "</w:t>
      </w:r>
      <w:r w:rsidR="00AA7C5C" w:rsidRPr="00B4797F">
        <w:rPr>
          <w:b/>
          <w:sz w:val="22"/>
        </w:rPr>
        <w:t>ADMINISTRATION</w:t>
      </w:r>
      <w:r w:rsidRPr="00B4797F">
        <w:rPr>
          <w:sz w:val="22"/>
        </w:rPr>
        <w:t xml:space="preserve">" </w:t>
      </w:r>
      <w:r w:rsidR="00B4797F" w:rsidRPr="00B4797F">
        <w:rPr>
          <w:sz w:val="22"/>
        </w:rPr>
        <w:t xml:space="preserve">tab </w:t>
      </w:r>
      <w:r w:rsidRPr="00B4797F">
        <w:rPr>
          <w:sz w:val="22"/>
        </w:rPr>
        <w:t>=&gt;</w:t>
      </w:r>
      <w:r w:rsidR="00B4797F" w:rsidRPr="00B4797F">
        <w:rPr>
          <w:sz w:val="22"/>
        </w:rPr>
        <w:t xml:space="preserve"> select</w:t>
      </w:r>
      <w:r w:rsidRPr="00B4797F">
        <w:rPr>
          <w:sz w:val="22"/>
        </w:rPr>
        <w:t xml:space="preserve"> "</w:t>
      </w:r>
      <w:r w:rsidR="006E01FE" w:rsidRPr="00B4797F">
        <w:rPr>
          <w:b/>
          <w:sz w:val="22"/>
        </w:rPr>
        <w:t>Students</w:t>
      </w:r>
      <w:r w:rsidRPr="00B4797F">
        <w:rPr>
          <w:sz w:val="22"/>
        </w:rPr>
        <w:t>".</w:t>
      </w:r>
    </w:p>
    <w:p w:rsidR="00B4797F" w:rsidRPr="00B4797F" w:rsidRDefault="00B4797F" w:rsidP="00296F8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4797F">
        <w:rPr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416560</wp:posOffset>
            </wp:positionH>
            <wp:positionV relativeFrom="paragraph">
              <wp:posOffset>475615</wp:posOffset>
            </wp:positionV>
            <wp:extent cx="5257800" cy="100246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3" t="11964" r="13422" b="69424"/>
                    <a:stretch/>
                  </pic:blipFill>
                  <pic:spPr bwMode="auto">
                    <a:xfrm>
                      <a:off x="0" y="0"/>
                      <a:ext cx="5277514" cy="1006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B4797F">
        <w:rPr>
          <w:sz w:val="22"/>
        </w:rPr>
        <w:t xml:space="preserve">Type the </w:t>
      </w:r>
      <w:r w:rsidR="006E01FE" w:rsidRPr="00B4797F">
        <w:rPr>
          <w:sz w:val="22"/>
        </w:rPr>
        <w:t>student's</w:t>
      </w:r>
      <w:r w:rsidR="00FA7C9F" w:rsidRPr="00B4797F">
        <w:rPr>
          <w:sz w:val="22"/>
        </w:rPr>
        <w:t xml:space="preserve"> first or last name into the "</w:t>
      </w:r>
      <w:r w:rsidR="00FA7C9F" w:rsidRPr="00B4797F">
        <w:rPr>
          <w:b/>
          <w:sz w:val="22"/>
        </w:rPr>
        <w:t>Lookup Form</w:t>
      </w:r>
      <w:r w:rsidR="00FA7C9F" w:rsidRPr="00B4797F">
        <w:rPr>
          <w:sz w:val="22"/>
        </w:rPr>
        <w:t>"</w:t>
      </w:r>
      <w:r w:rsidR="000F6B9A" w:rsidRPr="00B4797F">
        <w:rPr>
          <w:sz w:val="22"/>
        </w:rPr>
        <w:t>.</w:t>
      </w:r>
      <w:r w:rsidR="00551F52" w:rsidRPr="00B4797F">
        <w:rPr>
          <w:noProof/>
          <w:sz w:val="22"/>
          <w:lang w:val="en-CA" w:eastAsia="en-CA"/>
        </w:rPr>
        <w:t xml:space="preserve"> </w:t>
      </w:r>
      <w:r w:rsidR="006E01FE" w:rsidRPr="00B4797F">
        <w:rPr>
          <w:noProof/>
          <w:sz w:val="22"/>
          <w:lang w:val="en-CA" w:eastAsia="en-CA"/>
        </w:rPr>
        <w:br/>
      </w:r>
      <w:r w:rsidR="006E01FE" w:rsidRPr="00B4797F">
        <w:rPr>
          <w:noProof/>
          <w:sz w:val="22"/>
          <w:lang w:val="en-CA" w:eastAsia="en-CA"/>
        </w:rPr>
        <w:br/>
      </w:r>
    </w:p>
    <w:p w:rsidR="00FA7C9F" w:rsidRPr="00B4797F" w:rsidRDefault="00FA7C9F" w:rsidP="00296F89">
      <w:pPr>
        <w:pStyle w:val="ListParagraph"/>
        <w:spacing w:line="276" w:lineRule="auto"/>
        <w:ind w:left="714"/>
        <w:contextualSpacing w:val="0"/>
        <w:rPr>
          <w:sz w:val="22"/>
        </w:rPr>
      </w:pPr>
    </w:p>
    <w:p w:rsidR="00B4797F" w:rsidRPr="00296F89" w:rsidRDefault="00B4797F" w:rsidP="00296F89">
      <w:pPr>
        <w:spacing w:line="276" w:lineRule="auto"/>
        <w:rPr>
          <w:sz w:val="22"/>
        </w:rPr>
      </w:pPr>
    </w:p>
    <w:p w:rsidR="00E2582F" w:rsidRPr="00B4797F" w:rsidRDefault="00FA7C9F" w:rsidP="00296F8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4797F">
        <w:rPr>
          <w:noProof/>
          <w:sz w:val="22"/>
          <w:lang w:val="en-CA" w:eastAsia="en-CA"/>
        </w:rPr>
        <w:t xml:space="preserve">As you type a list of matching </w:t>
      </w:r>
      <w:r w:rsidR="006E01FE" w:rsidRPr="00B4797F">
        <w:rPr>
          <w:noProof/>
          <w:sz w:val="22"/>
          <w:lang w:val="en-CA" w:eastAsia="en-CA"/>
        </w:rPr>
        <w:t>students</w:t>
      </w:r>
      <w:r w:rsidRPr="00B4797F">
        <w:rPr>
          <w:noProof/>
          <w:sz w:val="22"/>
          <w:lang w:val="en-CA" w:eastAsia="en-CA"/>
        </w:rPr>
        <w:t xml:space="preserve"> will appear in a list below the entry field</w:t>
      </w:r>
      <w:r w:rsidR="00FE22F3" w:rsidRPr="00B4797F">
        <w:rPr>
          <w:noProof/>
          <w:sz w:val="22"/>
          <w:lang w:val="en-CA" w:eastAsia="en-CA"/>
        </w:rPr>
        <w:t>.</w:t>
      </w:r>
      <w:r w:rsidRPr="00B4797F">
        <w:rPr>
          <w:noProof/>
          <w:sz w:val="22"/>
          <w:lang w:val="en-CA" w:eastAsia="en-CA"/>
        </w:rPr>
        <w:t xml:space="preserve">  You can stop typing at any time and click on a </w:t>
      </w:r>
      <w:r w:rsidR="006E01FE" w:rsidRPr="00B4797F">
        <w:rPr>
          <w:noProof/>
          <w:sz w:val="22"/>
          <w:lang w:val="en-CA" w:eastAsia="en-CA"/>
        </w:rPr>
        <w:t>student</w:t>
      </w:r>
      <w:r w:rsidRPr="00B4797F">
        <w:rPr>
          <w:noProof/>
          <w:sz w:val="22"/>
          <w:lang w:val="en-CA" w:eastAsia="en-CA"/>
        </w:rPr>
        <w:t xml:space="preserve"> and you will then go to the "</w:t>
      </w:r>
      <w:r w:rsidR="006E01FE" w:rsidRPr="00B4797F">
        <w:rPr>
          <w:b/>
          <w:noProof/>
          <w:sz w:val="22"/>
          <w:lang w:val="en-CA" w:eastAsia="en-CA"/>
        </w:rPr>
        <w:t>Student</w:t>
      </w:r>
      <w:r w:rsidRPr="00B4797F">
        <w:rPr>
          <w:b/>
          <w:noProof/>
          <w:sz w:val="22"/>
          <w:lang w:val="en-CA" w:eastAsia="en-CA"/>
        </w:rPr>
        <w:t xml:space="preserve"> Information</w:t>
      </w:r>
      <w:r w:rsidRPr="00B4797F">
        <w:rPr>
          <w:noProof/>
          <w:sz w:val="22"/>
          <w:lang w:val="en-CA" w:eastAsia="en-CA"/>
        </w:rPr>
        <w:t xml:space="preserve">" screen where the </w:t>
      </w:r>
      <w:r w:rsidR="006E01FE" w:rsidRPr="00B4797F">
        <w:rPr>
          <w:noProof/>
          <w:sz w:val="22"/>
          <w:lang w:val="en-CA" w:eastAsia="en-CA"/>
        </w:rPr>
        <w:t>student</w:t>
      </w:r>
      <w:r w:rsidRPr="00B4797F">
        <w:rPr>
          <w:noProof/>
          <w:sz w:val="22"/>
          <w:lang w:val="en-CA" w:eastAsia="en-CA"/>
        </w:rPr>
        <w:t xml:space="preserve"> will be listed with any </w:t>
      </w:r>
      <w:r w:rsidR="006E01FE" w:rsidRPr="00B4797F">
        <w:rPr>
          <w:noProof/>
          <w:sz w:val="22"/>
          <w:lang w:val="en-CA" w:eastAsia="en-CA"/>
        </w:rPr>
        <w:t>orders</w:t>
      </w:r>
      <w:r w:rsidRPr="00B4797F">
        <w:rPr>
          <w:noProof/>
          <w:sz w:val="22"/>
          <w:lang w:val="en-CA" w:eastAsia="en-CA"/>
        </w:rPr>
        <w:t xml:space="preserve"> they have in the system.</w:t>
      </w:r>
      <w:r w:rsidR="00E2582F" w:rsidRPr="00B4797F">
        <w:rPr>
          <w:sz w:val="22"/>
        </w:rPr>
        <w:t xml:space="preserve"> </w:t>
      </w:r>
    </w:p>
    <w:p w:rsidR="00E941BA" w:rsidRPr="00B4797F" w:rsidRDefault="00256DA9" w:rsidP="00296F8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4797F">
        <w:rPr>
          <w:noProof/>
          <w:sz w:val="22"/>
          <w:lang w:val="en-CA" w:eastAsia="en-CA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5969635</wp:posOffset>
            </wp:positionH>
            <wp:positionV relativeFrom="paragraph">
              <wp:posOffset>163830</wp:posOffset>
            </wp:positionV>
            <wp:extent cx="219075" cy="226060"/>
            <wp:effectExtent l="0" t="0" r="0" b="0"/>
            <wp:wrapSquare wrapText="bothSides"/>
            <wp:docPr id="1" name="Picture 0" descr="de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let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2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B4797F">
        <w:rPr>
          <w:noProof/>
          <w:sz w:val="22"/>
          <w:lang w:val="en-CA" w:eastAsia="en-CA"/>
        </w:rPr>
        <w:t xml:space="preserve">From this screen you can </w:t>
      </w:r>
      <w:r w:rsidR="00926817" w:rsidRPr="00B4797F">
        <w:rPr>
          <w:noProof/>
          <w:sz w:val="22"/>
          <w:lang w:val="en-CA" w:eastAsia="en-CA"/>
        </w:rPr>
        <w:t>click the "</w:t>
      </w:r>
      <w:r w:rsidRPr="00B4797F">
        <w:rPr>
          <w:b/>
          <w:noProof/>
          <w:sz w:val="22"/>
          <w:lang w:val="en-CA" w:eastAsia="en-CA"/>
        </w:rPr>
        <w:t>delete</w:t>
      </w:r>
      <w:r w:rsidR="00926817" w:rsidRPr="00B4797F">
        <w:rPr>
          <w:noProof/>
          <w:sz w:val="22"/>
          <w:lang w:val="en-CA" w:eastAsia="en-CA"/>
        </w:rPr>
        <w:t xml:space="preserve">" icon to </w:t>
      </w:r>
      <w:r w:rsidRPr="00B4797F">
        <w:rPr>
          <w:noProof/>
          <w:sz w:val="22"/>
          <w:lang w:val="en-CA" w:eastAsia="en-CA"/>
        </w:rPr>
        <w:t>delete</w:t>
      </w:r>
      <w:r w:rsidR="006E01FE" w:rsidRPr="00B4797F">
        <w:rPr>
          <w:noProof/>
          <w:sz w:val="22"/>
          <w:lang w:val="en-CA" w:eastAsia="en-CA"/>
        </w:rPr>
        <w:t xml:space="preserve"> the student</w:t>
      </w:r>
      <w:r w:rsidR="00FA7C9F" w:rsidRPr="00B4797F">
        <w:rPr>
          <w:noProof/>
          <w:sz w:val="22"/>
          <w:lang w:val="en-CA" w:eastAsia="en-CA"/>
        </w:rPr>
        <w:t xml:space="preserve"> </w:t>
      </w:r>
      <w:r w:rsidRPr="00B4797F">
        <w:rPr>
          <w:noProof/>
          <w:sz w:val="22"/>
          <w:lang w:val="en-CA" w:eastAsia="en-CA"/>
        </w:rPr>
        <w:t>from the system</w:t>
      </w:r>
      <w:r w:rsidR="00FA7C9F" w:rsidRPr="00B4797F">
        <w:rPr>
          <w:noProof/>
          <w:sz w:val="22"/>
          <w:lang w:val="en-CA" w:eastAsia="en-CA"/>
        </w:rPr>
        <w:t>.</w:t>
      </w:r>
      <w:bookmarkStart w:id="0" w:name="_GoBack"/>
      <w:bookmarkEnd w:id="0"/>
    </w:p>
    <w:p w:rsidR="00256DA9" w:rsidRPr="00B4797F" w:rsidRDefault="00256DA9" w:rsidP="00296F89">
      <w:pPr>
        <w:tabs>
          <w:tab w:val="left" w:pos="2805"/>
          <w:tab w:val="left" w:pos="3206"/>
        </w:tabs>
        <w:spacing w:line="276" w:lineRule="auto"/>
        <w:rPr>
          <w:sz w:val="22"/>
        </w:rPr>
      </w:pPr>
      <w:r w:rsidRPr="00B4797F">
        <w:rPr>
          <w:sz w:val="22"/>
        </w:rPr>
        <w:t>If the student has "</w:t>
      </w:r>
      <w:r w:rsidRPr="00B4797F">
        <w:rPr>
          <w:b/>
          <w:sz w:val="22"/>
        </w:rPr>
        <w:t>Paid</w:t>
      </w:r>
      <w:r w:rsidRPr="00B4797F">
        <w:rPr>
          <w:sz w:val="22"/>
        </w:rPr>
        <w:t>" orders in the system you should not delete this student as this will affect the user account balances, revenue reports, etc.  Instead you should set the student to "</w:t>
      </w:r>
      <w:r w:rsidRPr="00B4797F">
        <w:rPr>
          <w:b/>
          <w:sz w:val="22"/>
        </w:rPr>
        <w:t>Inactive</w:t>
      </w:r>
      <w:r w:rsidRPr="00B4797F">
        <w:rPr>
          <w:sz w:val="22"/>
        </w:rPr>
        <w:t>" so as to remove them from your reports.</w:t>
      </w:r>
    </w:p>
    <w:p w:rsidR="000F6B9A" w:rsidRPr="00B4797F" w:rsidRDefault="00256DA9" w:rsidP="00296F89">
      <w:pPr>
        <w:pStyle w:val="ListParagraph"/>
        <w:numPr>
          <w:ilvl w:val="0"/>
          <w:numId w:val="13"/>
        </w:numPr>
        <w:tabs>
          <w:tab w:val="left" w:pos="2805"/>
          <w:tab w:val="left" w:pos="3206"/>
        </w:tabs>
        <w:spacing w:line="276" w:lineRule="auto"/>
        <w:ind w:left="1077" w:hanging="357"/>
        <w:contextualSpacing w:val="0"/>
        <w:rPr>
          <w:sz w:val="22"/>
        </w:rPr>
      </w:pPr>
      <w:r w:rsidRPr="00B4797F">
        <w:rPr>
          <w:sz w:val="22"/>
        </w:rPr>
        <w:t>Locate the student as above.</w:t>
      </w:r>
    </w:p>
    <w:p w:rsidR="00256DA9" w:rsidRPr="00B4797F" w:rsidRDefault="00256DA9" w:rsidP="00296F89">
      <w:pPr>
        <w:pStyle w:val="ListParagraph"/>
        <w:numPr>
          <w:ilvl w:val="0"/>
          <w:numId w:val="13"/>
        </w:numPr>
        <w:tabs>
          <w:tab w:val="left" w:pos="2805"/>
          <w:tab w:val="left" w:pos="3206"/>
        </w:tabs>
        <w:spacing w:line="276" w:lineRule="auto"/>
        <w:ind w:left="1077" w:hanging="357"/>
        <w:contextualSpacing w:val="0"/>
        <w:rPr>
          <w:sz w:val="22"/>
        </w:rPr>
      </w:pPr>
      <w:r w:rsidRPr="00B4797F">
        <w:rPr>
          <w:noProof/>
          <w:sz w:val="22"/>
          <w:lang w:val="en-CA" w:eastAsia="en-C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6150610</wp:posOffset>
            </wp:positionH>
            <wp:positionV relativeFrom="paragraph">
              <wp:posOffset>167640</wp:posOffset>
            </wp:positionV>
            <wp:extent cx="232410" cy="229235"/>
            <wp:effectExtent l="0" t="0" r="0" b="0"/>
            <wp:wrapSquare wrapText="bothSides"/>
            <wp:docPr id="4" name="Picture 3" descr="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2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797F">
        <w:rPr>
          <w:sz w:val="22"/>
        </w:rPr>
        <w:t>Click the "</w:t>
      </w:r>
      <w:r w:rsidRPr="00B4797F">
        <w:rPr>
          <w:b/>
          <w:sz w:val="22"/>
        </w:rPr>
        <w:t>pencil</w:t>
      </w:r>
      <w:r w:rsidRPr="00B4797F">
        <w:rPr>
          <w:sz w:val="22"/>
        </w:rPr>
        <w:t xml:space="preserve">" icon beside the student's name to edit their information and set their </w:t>
      </w:r>
      <w:r w:rsidR="00B4797F">
        <w:rPr>
          <w:sz w:val="22"/>
        </w:rPr>
        <w:br/>
      </w:r>
      <w:r w:rsidRPr="00B4797F">
        <w:rPr>
          <w:b/>
          <w:sz w:val="22"/>
        </w:rPr>
        <w:t>Status</w:t>
      </w:r>
      <w:r w:rsidRPr="00B4797F">
        <w:rPr>
          <w:sz w:val="22"/>
        </w:rPr>
        <w:t xml:space="preserve"> to "</w:t>
      </w:r>
      <w:r w:rsidRPr="00B4797F">
        <w:rPr>
          <w:b/>
          <w:sz w:val="22"/>
        </w:rPr>
        <w:t>Inactive</w:t>
      </w:r>
      <w:r w:rsidRPr="00B4797F">
        <w:rPr>
          <w:sz w:val="22"/>
        </w:rPr>
        <w:t>".</w:t>
      </w:r>
    </w:p>
    <w:p w:rsidR="00256DA9" w:rsidRPr="00B4797F" w:rsidRDefault="00256DA9" w:rsidP="00296F89">
      <w:pPr>
        <w:pStyle w:val="ListParagraph"/>
        <w:numPr>
          <w:ilvl w:val="0"/>
          <w:numId w:val="13"/>
        </w:numPr>
        <w:tabs>
          <w:tab w:val="left" w:pos="2805"/>
          <w:tab w:val="left" w:pos="3206"/>
        </w:tabs>
        <w:spacing w:line="276" w:lineRule="auto"/>
        <w:ind w:left="1077" w:hanging="357"/>
        <w:contextualSpacing w:val="0"/>
        <w:rPr>
          <w:sz w:val="22"/>
        </w:rPr>
      </w:pPr>
      <w:r w:rsidRPr="00B4797F">
        <w:rPr>
          <w:sz w:val="22"/>
        </w:rPr>
        <w:t>You may wish to repeat this process and edit the parent account to set the account status to "</w:t>
      </w:r>
      <w:r w:rsidRPr="00B4797F">
        <w:rPr>
          <w:b/>
          <w:sz w:val="22"/>
        </w:rPr>
        <w:t>Inactive</w:t>
      </w:r>
      <w:r w:rsidRPr="00B4797F">
        <w:rPr>
          <w:sz w:val="22"/>
        </w:rPr>
        <w:t>" as well.</w:t>
      </w:r>
    </w:p>
    <w:p w:rsidR="00AE19AD" w:rsidRPr="00B4797F" w:rsidRDefault="00AE19AD" w:rsidP="00296F89">
      <w:pPr>
        <w:spacing w:line="276" w:lineRule="auto"/>
        <w:rPr>
          <w:sz w:val="22"/>
        </w:rPr>
      </w:pPr>
    </w:p>
    <w:sectPr w:rsidR="00AE19AD" w:rsidRPr="00B4797F" w:rsidSect="00FB100A">
      <w:headerReference w:type="default" r:id="rId10"/>
      <w:footerReference w:type="default" r:id="rId11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DDE" w:rsidRDefault="00640DDE">
      <w:pPr>
        <w:spacing w:before="0"/>
      </w:pPr>
      <w:r>
        <w:separator/>
      </w:r>
    </w:p>
  </w:endnote>
  <w:endnote w:type="continuationSeparator" w:id="0">
    <w:p w:rsidR="00640DDE" w:rsidRDefault="00640DD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DDE" w:rsidRDefault="00640DDE">
      <w:pPr>
        <w:spacing w:before="0"/>
      </w:pPr>
      <w:r>
        <w:separator/>
      </w:r>
    </w:p>
  </w:footnote>
  <w:footnote w:type="continuationSeparator" w:id="0">
    <w:p w:rsidR="00640DDE" w:rsidRDefault="00640DD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B4797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92710</wp:posOffset>
          </wp:positionV>
          <wp:extent cx="6490970" cy="773430"/>
          <wp:effectExtent l="0" t="0" r="5080" b="762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B2681"/>
    <w:multiLevelType w:val="hybridMultilevel"/>
    <w:tmpl w:val="D7B4AA5E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10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1"/>
  </w:num>
  <w:num w:numId="11">
    <w:abstractNumId w:val="3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0C"/>
    <w:rsid w:val="00007984"/>
    <w:rsid w:val="000162C9"/>
    <w:rsid w:val="00042F63"/>
    <w:rsid w:val="000D0031"/>
    <w:rsid w:val="000F55F3"/>
    <w:rsid w:val="000F6B9A"/>
    <w:rsid w:val="00126ECF"/>
    <w:rsid w:val="00171B60"/>
    <w:rsid w:val="001A250B"/>
    <w:rsid w:val="001A7229"/>
    <w:rsid w:val="001B41BD"/>
    <w:rsid w:val="001C0C06"/>
    <w:rsid w:val="001D0F53"/>
    <w:rsid w:val="00215762"/>
    <w:rsid w:val="00224FFA"/>
    <w:rsid w:val="002319A2"/>
    <w:rsid w:val="00232675"/>
    <w:rsid w:val="00236352"/>
    <w:rsid w:val="00251310"/>
    <w:rsid w:val="0025590C"/>
    <w:rsid w:val="00256DA9"/>
    <w:rsid w:val="002754A1"/>
    <w:rsid w:val="00296F89"/>
    <w:rsid w:val="002A08F1"/>
    <w:rsid w:val="002C3542"/>
    <w:rsid w:val="002E27E3"/>
    <w:rsid w:val="00324B12"/>
    <w:rsid w:val="00351373"/>
    <w:rsid w:val="003725C4"/>
    <w:rsid w:val="00390758"/>
    <w:rsid w:val="00397AC8"/>
    <w:rsid w:val="00410C3B"/>
    <w:rsid w:val="004311FC"/>
    <w:rsid w:val="00447334"/>
    <w:rsid w:val="004906D0"/>
    <w:rsid w:val="00491324"/>
    <w:rsid w:val="00511345"/>
    <w:rsid w:val="00525362"/>
    <w:rsid w:val="0054454B"/>
    <w:rsid w:val="00551F52"/>
    <w:rsid w:val="00552F04"/>
    <w:rsid w:val="005838C0"/>
    <w:rsid w:val="00587716"/>
    <w:rsid w:val="005E2A28"/>
    <w:rsid w:val="00607828"/>
    <w:rsid w:val="00633FA2"/>
    <w:rsid w:val="006404B7"/>
    <w:rsid w:val="0064052B"/>
    <w:rsid w:val="00640DDE"/>
    <w:rsid w:val="006A207F"/>
    <w:rsid w:val="006A2FE0"/>
    <w:rsid w:val="006D60AA"/>
    <w:rsid w:val="006E01FE"/>
    <w:rsid w:val="0072050A"/>
    <w:rsid w:val="00733E36"/>
    <w:rsid w:val="007376CA"/>
    <w:rsid w:val="00760A24"/>
    <w:rsid w:val="007A167B"/>
    <w:rsid w:val="007A440A"/>
    <w:rsid w:val="007C6DCE"/>
    <w:rsid w:val="00863C55"/>
    <w:rsid w:val="008650A7"/>
    <w:rsid w:val="008E3566"/>
    <w:rsid w:val="00912F59"/>
    <w:rsid w:val="00926817"/>
    <w:rsid w:val="00927896"/>
    <w:rsid w:val="00931D46"/>
    <w:rsid w:val="00971284"/>
    <w:rsid w:val="00A25119"/>
    <w:rsid w:val="00A25988"/>
    <w:rsid w:val="00A428B1"/>
    <w:rsid w:val="00A450E9"/>
    <w:rsid w:val="00A77336"/>
    <w:rsid w:val="00AA7C5C"/>
    <w:rsid w:val="00AE19AD"/>
    <w:rsid w:val="00B17E27"/>
    <w:rsid w:val="00B4797F"/>
    <w:rsid w:val="00B9303F"/>
    <w:rsid w:val="00BA4334"/>
    <w:rsid w:val="00BA6F69"/>
    <w:rsid w:val="00BE7685"/>
    <w:rsid w:val="00BF6C9F"/>
    <w:rsid w:val="00C53BB6"/>
    <w:rsid w:val="00CA0709"/>
    <w:rsid w:val="00CB0652"/>
    <w:rsid w:val="00CD0E96"/>
    <w:rsid w:val="00CD34CC"/>
    <w:rsid w:val="00D20185"/>
    <w:rsid w:val="00D205CE"/>
    <w:rsid w:val="00D566FC"/>
    <w:rsid w:val="00D65E6B"/>
    <w:rsid w:val="00D91781"/>
    <w:rsid w:val="00DB773A"/>
    <w:rsid w:val="00E2582F"/>
    <w:rsid w:val="00E941BA"/>
    <w:rsid w:val="00EC2981"/>
    <w:rsid w:val="00ED7532"/>
    <w:rsid w:val="00EE02A7"/>
    <w:rsid w:val="00F051C7"/>
    <w:rsid w:val="00F50198"/>
    <w:rsid w:val="00F71FF6"/>
    <w:rsid w:val="00FA7C9F"/>
    <w:rsid w:val="00FB100A"/>
    <w:rsid w:val="00FE22F3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8A8B1D"/>
  <w15:docId w15:val="{4DF460C4-17E3-410A-96C8-A08312AA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1111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3</cp:revision>
  <cp:lastPrinted>2012-12-06T00:29:00Z</cp:lastPrinted>
  <dcterms:created xsi:type="dcterms:W3CDTF">2017-11-01T00:25:00Z</dcterms:created>
  <dcterms:modified xsi:type="dcterms:W3CDTF">2017-11-06T22:23:00Z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1613364432</vt:i4>
  </property>
</Properties>
</file>