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3208D">
        <w:t xml:space="preserve">Entering </w:t>
      </w:r>
      <w:r w:rsidR="006B10F2">
        <w:t>Allergens</w:t>
      </w:r>
    </w:p>
    <w:p w:rsidR="0052052A" w:rsidRPr="008E757B" w:rsidRDefault="00CA5487" w:rsidP="008E757B">
      <w:pPr>
        <w:spacing w:line="276" w:lineRule="auto"/>
        <w:rPr>
          <w:b/>
          <w:sz w:val="22"/>
        </w:rPr>
      </w:pPr>
      <w:r w:rsidRPr="008E757B">
        <w:rPr>
          <w:b/>
          <w:sz w:val="22"/>
        </w:rPr>
        <w:t xml:space="preserve">The system allows you to </w:t>
      </w:r>
      <w:r w:rsidR="006B10F2" w:rsidRPr="008E757B">
        <w:rPr>
          <w:b/>
          <w:sz w:val="22"/>
        </w:rPr>
        <w:t>manage a list of allergens that parents can then flag when entering their children into the system</w:t>
      </w:r>
      <w:r w:rsidRPr="008E757B">
        <w:rPr>
          <w:b/>
          <w:sz w:val="22"/>
        </w:rPr>
        <w:t>.</w:t>
      </w:r>
    </w:p>
    <w:p w:rsidR="00CA5487" w:rsidRPr="008E757B" w:rsidRDefault="00CA5487" w:rsidP="006B10F2">
      <w:pPr>
        <w:tabs>
          <w:tab w:val="left" w:pos="5745"/>
        </w:tabs>
        <w:rPr>
          <w:sz w:val="22"/>
        </w:rPr>
      </w:pPr>
      <w:r w:rsidRPr="008E757B">
        <w:rPr>
          <w:sz w:val="22"/>
        </w:rPr>
        <w:t xml:space="preserve">To </w:t>
      </w:r>
      <w:r w:rsidR="006B10F2" w:rsidRPr="008E757B">
        <w:rPr>
          <w:sz w:val="22"/>
        </w:rPr>
        <w:t>enter Allergens</w:t>
      </w:r>
      <w:r w:rsidRPr="008E757B">
        <w:rPr>
          <w:sz w:val="22"/>
        </w:rPr>
        <w:t>:</w:t>
      </w:r>
      <w:r w:rsidR="006B10F2" w:rsidRPr="008E757B">
        <w:rPr>
          <w:sz w:val="22"/>
        </w:rPr>
        <w:tab/>
      </w:r>
    </w:p>
    <w:p w:rsidR="0052052A" w:rsidRPr="008E757B" w:rsidRDefault="0052052A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8E757B">
        <w:rPr>
          <w:sz w:val="22"/>
        </w:rPr>
        <w:t>Go to "</w:t>
      </w:r>
      <w:r w:rsidR="00767208" w:rsidRPr="008E757B">
        <w:rPr>
          <w:b/>
          <w:sz w:val="22"/>
        </w:rPr>
        <w:t>ADMINISTRATION</w:t>
      </w:r>
      <w:r w:rsidRPr="008E757B">
        <w:rPr>
          <w:sz w:val="22"/>
        </w:rPr>
        <w:t>" =&gt; "</w:t>
      </w:r>
      <w:r w:rsidR="006B10F2" w:rsidRPr="008E757B">
        <w:rPr>
          <w:b/>
          <w:sz w:val="22"/>
        </w:rPr>
        <w:t>Manage Allergens and Sensitivities</w:t>
      </w:r>
      <w:r w:rsidRPr="008E757B">
        <w:rPr>
          <w:sz w:val="22"/>
        </w:rPr>
        <w:t xml:space="preserve">" =&gt; </w:t>
      </w:r>
      <w:r w:rsidR="00C3208D" w:rsidRPr="008E757B">
        <w:rPr>
          <w:sz w:val="22"/>
        </w:rPr>
        <w:t>click "</w:t>
      </w:r>
      <w:r w:rsidR="00C3208D" w:rsidRPr="008E757B">
        <w:rPr>
          <w:b/>
          <w:sz w:val="22"/>
        </w:rPr>
        <w:t>Insert New</w:t>
      </w:r>
      <w:r w:rsidR="00C3208D" w:rsidRPr="008E757B">
        <w:rPr>
          <w:sz w:val="22"/>
        </w:rPr>
        <w:t>"</w:t>
      </w:r>
      <w:r w:rsidR="00CA5487" w:rsidRPr="008E757B">
        <w:rPr>
          <w:sz w:val="22"/>
        </w:rPr>
        <w:t>.</w:t>
      </w:r>
    </w:p>
    <w:p w:rsidR="0052052A" w:rsidRPr="008E757B" w:rsidRDefault="006B10F2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8E757B">
        <w:rPr>
          <w:sz w:val="22"/>
        </w:rPr>
        <w:t>Enter the allergen you wish to add to the list</w:t>
      </w:r>
      <w:r w:rsidR="00CA5487" w:rsidRPr="008E757B">
        <w:rPr>
          <w:sz w:val="22"/>
        </w:rPr>
        <w:t>.</w:t>
      </w:r>
    </w:p>
    <w:p w:rsidR="0036283B" w:rsidRPr="008E757B" w:rsidRDefault="0036283B" w:rsidP="0052052A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8E757B">
        <w:rPr>
          <w:sz w:val="22"/>
        </w:rPr>
        <w:t>Click the "</w:t>
      </w:r>
      <w:r w:rsidRPr="008E757B">
        <w:rPr>
          <w:b/>
          <w:sz w:val="22"/>
        </w:rPr>
        <w:t>Insert</w:t>
      </w:r>
      <w:r w:rsidRPr="008E757B">
        <w:rPr>
          <w:sz w:val="22"/>
        </w:rPr>
        <w:t xml:space="preserve">" button to insert the new </w:t>
      </w:r>
      <w:r w:rsidR="006B10F2" w:rsidRPr="008E757B">
        <w:rPr>
          <w:sz w:val="22"/>
        </w:rPr>
        <w:t>item</w:t>
      </w:r>
      <w:r w:rsidRPr="008E757B">
        <w:rPr>
          <w:sz w:val="22"/>
        </w:rPr>
        <w:t>.</w:t>
      </w:r>
    </w:p>
    <w:p w:rsidR="00726523" w:rsidRPr="00746224" w:rsidRDefault="006B10F2" w:rsidP="00746224">
      <w:pPr>
        <w:pStyle w:val="ListParagraph"/>
        <w:numPr>
          <w:ilvl w:val="0"/>
          <w:numId w:val="5"/>
        </w:numPr>
        <w:ind w:left="714" w:hanging="357"/>
        <w:contextualSpacing w:val="0"/>
        <w:rPr>
          <w:sz w:val="22"/>
        </w:rPr>
      </w:pPr>
      <w:r w:rsidRPr="008E757B">
        <w:rPr>
          <w:sz w:val="22"/>
        </w:rPr>
        <w:t>W</w:t>
      </w:r>
      <w:r w:rsidR="00CA5487" w:rsidRPr="008E757B">
        <w:rPr>
          <w:sz w:val="22"/>
        </w:rPr>
        <w:t xml:space="preserve">hen parents register their </w:t>
      </w:r>
      <w:r w:rsidR="008E757B" w:rsidRPr="008E757B">
        <w:rPr>
          <w:sz w:val="22"/>
        </w:rPr>
        <w:t>children,</w:t>
      </w:r>
      <w:r w:rsidRPr="008E757B">
        <w:rPr>
          <w:sz w:val="22"/>
        </w:rPr>
        <w:t xml:space="preserve"> the defined allergens can be selected</w:t>
      </w:r>
      <w:r w:rsidR="008E757B">
        <w:rPr>
          <w:sz w:val="22"/>
        </w:rPr>
        <w:t>.</w:t>
      </w:r>
      <w:r w:rsidR="00746224">
        <w:rPr>
          <w:sz w:val="22"/>
        </w:rPr>
        <w:br/>
      </w:r>
      <w:bookmarkStart w:id="0" w:name="_GoBack"/>
      <w:bookmarkEnd w:id="0"/>
      <w:r w:rsidR="00CA5487" w:rsidRPr="00746224">
        <w:rPr>
          <w:sz w:val="22"/>
        </w:rPr>
        <w:tab/>
      </w:r>
    </w:p>
    <w:p w:rsidR="00AE19AD" w:rsidRPr="008E757B" w:rsidRDefault="00726523" w:rsidP="0052052A">
      <w:pPr>
        <w:rPr>
          <w:sz w:val="22"/>
        </w:rPr>
      </w:pPr>
      <w:r w:rsidRPr="008E757B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4370071</wp:posOffset>
            </wp:positionH>
            <wp:positionV relativeFrom="paragraph">
              <wp:posOffset>114300</wp:posOffset>
            </wp:positionV>
            <wp:extent cx="236220" cy="228600"/>
            <wp:effectExtent l="0" t="0" r="0" b="0"/>
            <wp:wrapNone/>
            <wp:docPr id="5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3" cy="23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10F2" w:rsidRPr="008E757B">
        <w:rPr>
          <w:sz w:val="22"/>
        </w:rPr>
        <w:t>E</w:t>
      </w:r>
      <w:r w:rsidRPr="008E757B">
        <w:rPr>
          <w:sz w:val="22"/>
        </w:rPr>
        <w:t>ntries can be edited by clicking the "</w:t>
      </w:r>
      <w:r w:rsidRPr="008E757B">
        <w:rPr>
          <w:b/>
          <w:sz w:val="22"/>
        </w:rPr>
        <w:t>pencil</w:t>
      </w:r>
      <w:r w:rsidRPr="008E757B">
        <w:rPr>
          <w:sz w:val="22"/>
        </w:rPr>
        <w:t xml:space="preserve">" icon beside their </w:t>
      </w:r>
      <w:r w:rsidR="00CA5487" w:rsidRPr="008E757B">
        <w:rPr>
          <w:sz w:val="22"/>
        </w:rPr>
        <w:t>entry</w:t>
      </w:r>
      <w:r w:rsidRPr="008E757B">
        <w:rPr>
          <w:sz w:val="22"/>
        </w:rPr>
        <w:t>.</w:t>
      </w:r>
      <w:r w:rsidRPr="008E757B">
        <w:rPr>
          <w:noProof/>
          <w:sz w:val="22"/>
          <w:lang w:val="en-CA" w:eastAsia="en-CA"/>
        </w:rPr>
        <w:t xml:space="preserve"> </w:t>
      </w:r>
    </w:p>
    <w:p w:rsidR="00726523" w:rsidRPr="008E757B" w:rsidRDefault="00CA5487" w:rsidP="0052052A">
      <w:pPr>
        <w:rPr>
          <w:sz w:val="22"/>
        </w:rPr>
      </w:pPr>
      <w:r w:rsidRPr="008E757B">
        <w:rPr>
          <w:sz w:val="22"/>
        </w:rPr>
        <w:t xml:space="preserve">You can view the students </w:t>
      </w:r>
      <w:r w:rsidR="006B10F2" w:rsidRPr="008E757B">
        <w:rPr>
          <w:sz w:val="22"/>
        </w:rPr>
        <w:t>who have an allergy or sensitivity by viewing the "</w:t>
      </w:r>
      <w:r w:rsidR="006B10F2" w:rsidRPr="008E757B">
        <w:rPr>
          <w:b/>
          <w:sz w:val="22"/>
        </w:rPr>
        <w:t>Allergies Report</w:t>
      </w:r>
      <w:r w:rsidR="006B10F2" w:rsidRPr="008E757B">
        <w:rPr>
          <w:sz w:val="22"/>
        </w:rPr>
        <w:t>" under the "</w:t>
      </w:r>
      <w:r w:rsidR="006B10F2" w:rsidRPr="008E757B">
        <w:rPr>
          <w:b/>
          <w:sz w:val="22"/>
        </w:rPr>
        <w:t>REPORTS</w:t>
      </w:r>
      <w:r w:rsidR="008E757B">
        <w:rPr>
          <w:sz w:val="22"/>
        </w:rPr>
        <w:t>" tab</w:t>
      </w:r>
      <w:r w:rsidRPr="008E757B">
        <w:rPr>
          <w:sz w:val="22"/>
        </w:rPr>
        <w:t>.</w:t>
      </w:r>
    </w:p>
    <w:p w:rsidR="00CA5487" w:rsidRPr="008E757B" w:rsidRDefault="00CA5487" w:rsidP="0052052A">
      <w:pPr>
        <w:rPr>
          <w:sz w:val="22"/>
        </w:rPr>
      </w:pPr>
    </w:p>
    <w:sectPr w:rsidR="00CA5487" w:rsidRPr="008E757B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BE2" w:rsidRDefault="005D5BE2">
      <w:pPr>
        <w:spacing w:before="0"/>
      </w:pPr>
      <w:r>
        <w:separator/>
      </w:r>
    </w:p>
  </w:endnote>
  <w:endnote w:type="continuationSeparator" w:id="0">
    <w:p w:rsidR="005D5BE2" w:rsidRDefault="005D5BE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BE2" w:rsidRDefault="005D5BE2">
      <w:pPr>
        <w:spacing w:before="0"/>
      </w:pPr>
      <w:r>
        <w:separator/>
      </w:r>
    </w:p>
  </w:footnote>
  <w:footnote w:type="continuationSeparator" w:id="0">
    <w:p w:rsidR="005D5BE2" w:rsidRDefault="005D5BE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8E757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0174A"/>
    <w:rsid w:val="00126ECF"/>
    <w:rsid w:val="00136F35"/>
    <w:rsid w:val="00171B60"/>
    <w:rsid w:val="0019343E"/>
    <w:rsid w:val="001A250B"/>
    <w:rsid w:val="001A7229"/>
    <w:rsid w:val="001B0490"/>
    <w:rsid w:val="002319A2"/>
    <w:rsid w:val="00251310"/>
    <w:rsid w:val="0025590C"/>
    <w:rsid w:val="002754A1"/>
    <w:rsid w:val="00316D8C"/>
    <w:rsid w:val="00336FC6"/>
    <w:rsid w:val="0033739A"/>
    <w:rsid w:val="003467DF"/>
    <w:rsid w:val="0036283B"/>
    <w:rsid w:val="003725C4"/>
    <w:rsid w:val="004E142F"/>
    <w:rsid w:val="00507AEF"/>
    <w:rsid w:val="00511345"/>
    <w:rsid w:val="0052052A"/>
    <w:rsid w:val="00525362"/>
    <w:rsid w:val="0054454B"/>
    <w:rsid w:val="00552F04"/>
    <w:rsid w:val="005D5BE2"/>
    <w:rsid w:val="005E2A28"/>
    <w:rsid w:val="006404B7"/>
    <w:rsid w:val="006A2FE0"/>
    <w:rsid w:val="006B10F2"/>
    <w:rsid w:val="006D60AA"/>
    <w:rsid w:val="007119EB"/>
    <w:rsid w:val="00726523"/>
    <w:rsid w:val="00733E36"/>
    <w:rsid w:val="007357E0"/>
    <w:rsid w:val="007376CA"/>
    <w:rsid w:val="00746224"/>
    <w:rsid w:val="00767208"/>
    <w:rsid w:val="008650A7"/>
    <w:rsid w:val="008E3566"/>
    <w:rsid w:val="008E757B"/>
    <w:rsid w:val="00912F59"/>
    <w:rsid w:val="00914725"/>
    <w:rsid w:val="00927896"/>
    <w:rsid w:val="00931D46"/>
    <w:rsid w:val="00A36F19"/>
    <w:rsid w:val="00A7044D"/>
    <w:rsid w:val="00AD3983"/>
    <w:rsid w:val="00AE19AD"/>
    <w:rsid w:val="00BA4334"/>
    <w:rsid w:val="00BA6F69"/>
    <w:rsid w:val="00BE7685"/>
    <w:rsid w:val="00C3208D"/>
    <w:rsid w:val="00C743A0"/>
    <w:rsid w:val="00CA0709"/>
    <w:rsid w:val="00CA5487"/>
    <w:rsid w:val="00CD45AD"/>
    <w:rsid w:val="00D205CE"/>
    <w:rsid w:val="00D274A1"/>
    <w:rsid w:val="00D65E6B"/>
    <w:rsid w:val="00D91781"/>
    <w:rsid w:val="00DB773A"/>
    <w:rsid w:val="00E31891"/>
    <w:rsid w:val="00EC2981"/>
    <w:rsid w:val="00ED154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43200D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637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2012-11-08T01:32:00Z</cp:lastPrinted>
  <dcterms:created xsi:type="dcterms:W3CDTF">2015-09-10T18:23:00Z</dcterms:created>
  <dcterms:modified xsi:type="dcterms:W3CDTF">2017-11-06T22:30:00Z</dcterms:modified>
</cp:coreProperties>
</file>