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E941BA" w:rsidRPr="00587716">
        <w:t xml:space="preserve">Managing </w:t>
      </w:r>
      <w:r w:rsidR="00AB2C40">
        <w:t>Volunteers</w:t>
      </w:r>
    </w:p>
    <w:p w:rsidR="000F6B9A" w:rsidRPr="003727C6" w:rsidRDefault="00AB2C40" w:rsidP="003727C6">
      <w:pPr>
        <w:spacing w:line="276" w:lineRule="auto"/>
        <w:rPr>
          <w:sz w:val="22"/>
        </w:rPr>
      </w:pPr>
      <w:r w:rsidRPr="003727C6">
        <w:rPr>
          <w:sz w:val="22"/>
        </w:rPr>
        <w:t>The system will allow you to manage volunteers for menu dates</w:t>
      </w:r>
      <w:r w:rsidR="000F6B9A" w:rsidRPr="003727C6">
        <w:rPr>
          <w:sz w:val="22"/>
        </w:rPr>
        <w:t>.</w:t>
      </w:r>
      <w:r w:rsidRPr="003727C6">
        <w:rPr>
          <w:sz w:val="22"/>
        </w:rPr>
        <w:t xml:space="preserve">  The number of volunteers required can be set in the "</w:t>
      </w:r>
      <w:r w:rsidRPr="003727C6">
        <w:rPr>
          <w:b/>
          <w:sz w:val="22"/>
        </w:rPr>
        <w:t>Application Profile</w:t>
      </w:r>
      <w:r w:rsidRPr="003727C6">
        <w:rPr>
          <w:sz w:val="22"/>
        </w:rPr>
        <w:t>" and this number will apply to all schedules and menus unless you override this setting in the schedule record.</w:t>
      </w:r>
    </w:p>
    <w:p w:rsidR="00AB2C40" w:rsidRPr="003727C6" w:rsidRDefault="00AB2C40" w:rsidP="003727C6">
      <w:pPr>
        <w:spacing w:line="276" w:lineRule="auto"/>
        <w:rPr>
          <w:sz w:val="22"/>
        </w:rPr>
      </w:pPr>
      <w:r w:rsidRPr="003727C6">
        <w:rPr>
          <w:sz w:val="22"/>
        </w:rPr>
        <w:t>If you specify the number of volunteers in the schedule record that number will apply to all menus in that schedule unless you override it by specifying a different number in a menu record in which case that number will apply to that menu only.</w:t>
      </w:r>
    </w:p>
    <w:p w:rsidR="00AB2C40" w:rsidRPr="003727C6" w:rsidRDefault="00AB2C40" w:rsidP="003727C6">
      <w:pPr>
        <w:spacing w:line="276" w:lineRule="auto"/>
        <w:rPr>
          <w:b/>
          <w:sz w:val="22"/>
        </w:rPr>
      </w:pPr>
      <w:r w:rsidRPr="003727C6">
        <w:rPr>
          <w:b/>
          <w:sz w:val="22"/>
        </w:rPr>
        <w:t>Application Profile Setting:</w:t>
      </w:r>
    </w:p>
    <w:p w:rsidR="000F6B9A" w:rsidRPr="003727C6" w:rsidRDefault="000F6B9A" w:rsidP="003727C6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727C6">
        <w:rPr>
          <w:sz w:val="22"/>
        </w:rPr>
        <w:t>Go to "</w:t>
      </w:r>
      <w:r w:rsidR="00AB2C40" w:rsidRPr="003727C6">
        <w:rPr>
          <w:b/>
          <w:sz w:val="22"/>
        </w:rPr>
        <w:t>ADMINISTRATION</w:t>
      </w:r>
      <w:r w:rsidRPr="003727C6">
        <w:rPr>
          <w:sz w:val="22"/>
        </w:rPr>
        <w:t xml:space="preserve">" </w:t>
      </w:r>
      <w:r w:rsidR="003727C6">
        <w:rPr>
          <w:sz w:val="22"/>
        </w:rPr>
        <w:t xml:space="preserve">tab </w:t>
      </w:r>
      <w:r w:rsidRPr="003727C6">
        <w:rPr>
          <w:sz w:val="22"/>
        </w:rPr>
        <w:t>=&gt; "</w:t>
      </w:r>
      <w:r w:rsidR="00AB2C40" w:rsidRPr="003727C6">
        <w:rPr>
          <w:b/>
          <w:sz w:val="22"/>
        </w:rPr>
        <w:t>Edit Application Profile</w:t>
      </w:r>
      <w:r w:rsidRPr="003727C6">
        <w:rPr>
          <w:sz w:val="22"/>
        </w:rPr>
        <w:t xml:space="preserve">" </w:t>
      </w:r>
      <w:r w:rsidR="00AB2C40" w:rsidRPr="003727C6">
        <w:rPr>
          <w:sz w:val="22"/>
        </w:rPr>
        <w:t xml:space="preserve">and </w:t>
      </w:r>
      <w:r w:rsidR="00F01139" w:rsidRPr="003727C6">
        <w:rPr>
          <w:sz w:val="22"/>
        </w:rPr>
        <w:t>click on the "</w:t>
      </w:r>
      <w:r w:rsidR="00F01139" w:rsidRPr="003727C6">
        <w:rPr>
          <w:b/>
          <w:sz w:val="22"/>
        </w:rPr>
        <w:t>Volunteers</w:t>
      </w:r>
      <w:r w:rsidR="00F01139" w:rsidRPr="003727C6">
        <w:rPr>
          <w:sz w:val="22"/>
        </w:rPr>
        <w:t>" button</w:t>
      </w:r>
      <w:r w:rsidRPr="003727C6">
        <w:rPr>
          <w:sz w:val="22"/>
        </w:rPr>
        <w:t>.</w:t>
      </w:r>
    </w:p>
    <w:p w:rsidR="000F6B9A" w:rsidRPr="003727C6" w:rsidRDefault="00F01139" w:rsidP="003727C6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727C6">
        <w:rPr>
          <w:sz w:val="22"/>
        </w:rPr>
        <w:t>Set "</w:t>
      </w:r>
      <w:r w:rsidRPr="003727C6">
        <w:rPr>
          <w:b/>
          <w:sz w:val="22"/>
        </w:rPr>
        <w:t>Enable Volunteer Signup</w:t>
      </w:r>
      <w:r w:rsidRPr="003727C6">
        <w:rPr>
          <w:sz w:val="22"/>
        </w:rPr>
        <w:t>" to "</w:t>
      </w:r>
      <w:r w:rsidRPr="003727C6">
        <w:rPr>
          <w:b/>
          <w:sz w:val="22"/>
        </w:rPr>
        <w:t>Yes</w:t>
      </w:r>
      <w:r w:rsidRPr="003727C6">
        <w:rPr>
          <w:sz w:val="22"/>
        </w:rPr>
        <w:t>" and specify the "</w:t>
      </w:r>
      <w:r w:rsidRPr="003727C6">
        <w:rPr>
          <w:b/>
          <w:sz w:val="22"/>
        </w:rPr>
        <w:t>Max Volunteers per Lunch Date</w:t>
      </w:r>
      <w:r w:rsidRPr="003727C6">
        <w:rPr>
          <w:sz w:val="22"/>
        </w:rPr>
        <w:t>" that you require</w:t>
      </w:r>
      <w:r w:rsidR="000F6B9A" w:rsidRPr="003727C6">
        <w:rPr>
          <w:sz w:val="22"/>
        </w:rPr>
        <w:t>.</w:t>
      </w:r>
    </w:p>
    <w:p w:rsidR="00F01139" w:rsidRPr="003727C6" w:rsidRDefault="00F01139" w:rsidP="003727C6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727C6">
        <w:rPr>
          <w:sz w:val="22"/>
        </w:rPr>
        <w:t>Save these changes</w:t>
      </w:r>
      <w:r w:rsidR="003727C6">
        <w:rPr>
          <w:sz w:val="22"/>
        </w:rPr>
        <w:t>.</w:t>
      </w:r>
    </w:p>
    <w:p w:rsidR="00F01139" w:rsidRPr="003727C6" w:rsidRDefault="00F01139" w:rsidP="003727C6">
      <w:pPr>
        <w:spacing w:line="276" w:lineRule="auto"/>
        <w:rPr>
          <w:sz w:val="22"/>
        </w:rPr>
      </w:pPr>
      <w:r w:rsidRPr="003727C6">
        <w:rPr>
          <w:sz w:val="22"/>
        </w:rPr>
        <w:t>Now any menu date will have the volunteer signup enabled.</w:t>
      </w:r>
      <w:r w:rsidR="001F5158">
        <w:rPr>
          <w:sz w:val="22"/>
        </w:rPr>
        <w:br/>
      </w:r>
      <w:bookmarkStart w:id="0" w:name="_GoBack"/>
      <w:bookmarkEnd w:id="0"/>
    </w:p>
    <w:p w:rsidR="00F01139" w:rsidRPr="003727C6" w:rsidRDefault="00F01139" w:rsidP="003727C6">
      <w:pPr>
        <w:spacing w:line="276" w:lineRule="auto"/>
        <w:rPr>
          <w:sz w:val="22"/>
        </w:rPr>
      </w:pPr>
      <w:r w:rsidRPr="003727C6">
        <w:rPr>
          <w:sz w:val="22"/>
        </w:rPr>
        <w:t xml:space="preserve">You can have a different setting for a </w:t>
      </w:r>
      <w:proofErr w:type="gramStart"/>
      <w:r w:rsidRPr="003727C6">
        <w:rPr>
          <w:sz w:val="22"/>
        </w:rPr>
        <w:t>particular schedule</w:t>
      </w:r>
      <w:proofErr w:type="gramEnd"/>
      <w:r w:rsidRPr="003727C6">
        <w:rPr>
          <w:sz w:val="22"/>
        </w:rPr>
        <w:t xml:space="preserve"> by editing the schedule record and altering the Volunteer settings there.</w:t>
      </w:r>
    </w:p>
    <w:p w:rsidR="00F01139" w:rsidRPr="003727C6" w:rsidRDefault="00F01139" w:rsidP="003727C6">
      <w:pPr>
        <w:spacing w:line="276" w:lineRule="auto"/>
        <w:rPr>
          <w:sz w:val="22"/>
        </w:rPr>
      </w:pPr>
      <w:r w:rsidRPr="003727C6">
        <w:rPr>
          <w:sz w:val="22"/>
        </w:rPr>
        <w:t>It is also possible to have different settings for a single menu by editing the menu record and altering the volunteer settings.</w:t>
      </w:r>
    </w:p>
    <w:p w:rsidR="00F01139" w:rsidRPr="003727C6" w:rsidRDefault="00F01139" w:rsidP="003727C6">
      <w:pPr>
        <w:spacing w:line="276" w:lineRule="auto"/>
        <w:rPr>
          <w:sz w:val="22"/>
        </w:rPr>
      </w:pPr>
      <w:r w:rsidRPr="003727C6">
        <w:rPr>
          <w:sz w:val="22"/>
        </w:rPr>
        <w:t>If a schedule has a "</w:t>
      </w:r>
      <w:r w:rsidRPr="003727C6">
        <w:rPr>
          <w:b/>
          <w:sz w:val="22"/>
        </w:rPr>
        <w:t>Default</w:t>
      </w:r>
      <w:r w:rsidRPr="003727C6">
        <w:rPr>
          <w:sz w:val="22"/>
        </w:rPr>
        <w:t xml:space="preserve">" volunteer signup </w:t>
      </w:r>
      <w:r w:rsidR="003727C6" w:rsidRPr="003727C6">
        <w:rPr>
          <w:sz w:val="22"/>
        </w:rPr>
        <w:t>setting,</w:t>
      </w:r>
      <w:r w:rsidRPr="003727C6">
        <w:rPr>
          <w:sz w:val="22"/>
        </w:rPr>
        <w:t xml:space="preserve"> then the settings from the "Application Profile" will apply.  If a menu has a "</w:t>
      </w:r>
      <w:r w:rsidRPr="003727C6">
        <w:rPr>
          <w:b/>
          <w:sz w:val="22"/>
        </w:rPr>
        <w:t>Default</w:t>
      </w:r>
      <w:r w:rsidRPr="003727C6">
        <w:rPr>
          <w:sz w:val="22"/>
        </w:rPr>
        <w:t xml:space="preserve">" volunteer signup </w:t>
      </w:r>
      <w:r w:rsidR="003727C6" w:rsidRPr="003727C6">
        <w:rPr>
          <w:sz w:val="22"/>
        </w:rPr>
        <w:t>setting,</w:t>
      </w:r>
      <w:r w:rsidRPr="003727C6">
        <w:rPr>
          <w:sz w:val="22"/>
        </w:rPr>
        <w:t xml:space="preserve"> then the setting from the schedule will apply or the application setting will apply if the schedule is also set to "</w:t>
      </w:r>
      <w:r w:rsidRPr="003727C6">
        <w:rPr>
          <w:b/>
          <w:sz w:val="22"/>
        </w:rPr>
        <w:t>Default</w:t>
      </w:r>
      <w:r w:rsidRPr="003727C6">
        <w:rPr>
          <w:sz w:val="22"/>
        </w:rPr>
        <w:t>".</w:t>
      </w:r>
    </w:p>
    <w:p w:rsidR="000F6B9A" w:rsidRPr="00587716" w:rsidRDefault="000F6B9A" w:rsidP="003727C6">
      <w:pPr>
        <w:tabs>
          <w:tab w:val="left" w:pos="2805"/>
        </w:tabs>
        <w:spacing w:line="276" w:lineRule="auto"/>
      </w:pPr>
      <w:r w:rsidRPr="00587716">
        <w:tab/>
      </w:r>
    </w:p>
    <w:p w:rsidR="00AE19AD" w:rsidRPr="00587716" w:rsidRDefault="00AE19AD" w:rsidP="000F6B9A"/>
    <w:sectPr w:rsidR="00AE19AD" w:rsidRPr="00587716" w:rsidSect="00FB100A">
      <w:headerReference w:type="default" r:id="rId7"/>
      <w:footerReference w:type="default" r:id="rId8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62BF" w:rsidRDefault="003762BF">
      <w:pPr>
        <w:spacing w:before="0"/>
      </w:pPr>
      <w:r>
        <w:separator/>
      </w:r>
    </w:p>
  </w:endnote>
  <w:endnote w:type="continuationSeparator" w:id="0">
    <w:p w:rsidR="003762BF" w:rsidRDefault="003762B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62BF" w:rsidRDefault="003762BF">
      <w:pPr>
        <w:spacing w:before="0"/>
      </w:pPr>
      <w:r>
        <w:separator/>
      </w:r>
    </w:p>
  </w:footnote>
  <w:footnote w:type="continuationSeparator" w:id="0">
    <w:p w:rsidR="003762BF" w:rsidRDefault="003762B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7C6" w:rsidRDefault="003727C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D0031"/>
    <w:rsid w:val="000F55F3"/>
    <w:rsid w:val="000F6B9A"/>
    <w:rsid w:val="00126ECF"/>
    <w:rsid w:val="00171B60"/>
    <w:rsid w:val="001A250B"/>
    <w:rsid w:val="001A7229"/>
    <w:rsid w:val="001F5158"/>
    <w:rsid w:val="002319A2"/>
    <w:rsid w:val="00251310"/>
    <w:rsid w:val="0025590C"/>
    <w:rsid w:val="002754A1"/>
    <w:rsid w:val="002C3542"/>
    <w:rsid w:val="00322049"/>
    <w:rsid w:val="00324B12"/>
    <w:rsid w:val="003725C4"/>
    <w:rsid w:val="003727C6"/>
    <w:rsid w:val="003762BF"/>
    <w:rsid w:val="00390758"/>
    <w:rsid w:val="00511345"/>
    <w:rsid w:val="00525362"/>
    <w:rsid w:val="0054454B"/>
    <w:rsid w:val="00552F04"/>
    <w:rsid w:val="00587716"/>
    <w:rsid w:val="005E2A28"/>
    <w:rsid w:val="006404B7"/>
    <w:rsid w:val="0064052B"/>
    <w:rsid w:val="006A207F"/>
    <w:rsid w:val="006A2FE0"/>
    <w:rsid w:val="006D60AA"/>
    <w:rsid w:val="00733E36"/>
    <w:rsid w:val="007376CA"/>
    <w:rsid w:val="00773AAC"/>
    <w:rsid w:val="007A167B"/>
    <w:rsid w:val="008650A7"/>
    <w:rsid w:val="008E3566"/>
    <w:rsid w:val="00912F59"/>
    <w:rsid w:val="00927896"/>
    <w:rsid w:val="00931D46"/>
    <w:rsid w:val="00A43197"/>
    <w:rsid w:val="00A74CC1"/>
    <w:rsid w:val="00A77336"/>
    <w:rsid w:val="00AB2C40"/>
    <w:rsid w:val="00AE19AD"/>
    <w:rsid w:val="00B74BA0"/>
    <w:rsid w:val="00BA4334"/>
    <w:rsid w:val="00BA6F69"/>
    <w:rsid w:val="00BE7685"/>
    <w:rsid w:val="00C53BB6"/>
    <w:rsid w:val="00CA0709"/>
    <w:rsid w:val="00D205CE"/>
    <w:rsid w:val="00D65E6B"/>
    <w:rsid w:val="00D91781"/>
    <w:rsid w:val="00D9688A"/>
    <w:rsid w:val="00DB773A"/>
    <w:rsid w:val="00E941BA"/>
    <w:rsid w:val="00EC2981"/>
    <w:rsid w:val="00ED7532"/>
    <w:rsid w:val="00EE02A7"/>
    <w:rsid w:val="00F01139"/>
    <w:rsid w:val="00F71FF6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E938DE"/>
  <w15:docId w15:val="{677C7FCA-E2FB-4274-9614-FC76FA1A9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1396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8</cp:revision>
  <cp:lastPrinted>2012-11-07T23:24:00Z</cp:lastPrinted>
  <dcterms:created xsi:type="dcterms:W3CDTF">2012-11-11T02:43:00Z</dcterms:created>
  <dcterms:modified xsi:type="dcterms:W3CDTF">2017-11-06T22:55:00Z</dcterms:modified>
</cp:coreProperties>
</file>