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53496" w14:textId="430466E5"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</w:t>
      </w:r>
      <w:r w:rsidR="00B90A1B">
        <w:t>–</w:t>
      </w:r>
      <w:r w:rsidRPr="00587716">
        <w:t xml:space="preserve"> </w:t>
      </w:r>
      <w:r w:rsidR="00E941BA" w:rsidRPr="00587716">
        <w:t>Managing</w:t>
      </w:r>
      <w:r w:rsidR="00B90A1B">
        <w:t>/Scheduling</w:t>
      </w:r>
      <w:r w:rsidR="00E941BA" w:rsidRPr="00587716">
        <w:t xml:space="preserve"> </w:t>
      </w:r>
      <w:r w:rsidR="00AB2C40">
        <w:t>Volunteers</w:t>
      </w:r>
    </w:p>
    <w:p w14:paraId="59FF3E53" w14:textId="77777777" w:rsidR="000F6B9A" w:rsidRPr="003727C6" w:rsidRDefault="00AB2C40" w:rsidP="003727C6">
      <w:pPr>
        <w:spacing w:line="276" w:lineRule="auto"/>
        <w:rPr>
          <w:sz w:val="22"/>
        </w:rPr>
      </w:pPr>
      <w:r w:rsidRPr="003727C6">
        <w:rPr>
          <w:sz w:val="22"/>
        </w:rPr>
        <w:t>The system will allow you to manage volunteers for menu dates</w:t>
      </w:r>
      <w:r w:rsidR="000F6B9A" w:rsidRPr="003727C6">
        <w:rPr>
          <w:sz w:val="22"/>
        </w:rPr>
        <w:t>.</w:t>
      </w:r>
      <w:r w:rsidRPr="003727C6">
        <w:rPr>
          <w:sz w:val="22"/>
        </w:rPr>
        <w:t xml:space="preserve">  The number of volunteers required can be set in the "</w:t>
      </w:r>
      <w:r w:rsidRPr="003727C6">
        <w:rPr>
          <w:b/>
          <w:sz w:val="22"/>
        </w:rPr>
        <w:t>Application Profile</w:t>
      </w:r>
      <w:r w:rsidRPr="003727C6">
        <w:rPr>
          <w:sz w:val="22"/>
        </w:rPr>
        <w:t>" and this number will apply to all schedules and menus unless you override this setting in the schedule record.</w:t>
      </w:r>
    </w:p>
    <w:p w14:paraId="3006DC35" w14:textId="77777777" w:rsidR="00AB2C40" w:rsidRPr="003727C6" w:rsidRDefault="00AB2C40" w:rsidP="003727C6">
      <w:pPr>
        <w:spacing w:line="276" w:lineRule="auto"/>
        <w:rPr>
          <w:sz w:val="22"/>
        </w:rPr>
      </w:pPr>
      <w:r w:rsidRPr="003727C6">
        <w:rPr>
          <w:sz w:val="22"/>
        </w:rPr>
        <w:t>If you specify the number of volunteers in the schedule record that number will apply to all menus in that schedule unless you override it by specifying a different number in a menu record in which case that number will apply to that menu only.</w:t>
      </w:r>
    </w:p>
    <w:p w14:paraId="123A9FDE" w14:textId="77777777" w:rsidR="00AB2C40" w:rsidRPr="003727C6" w:rsidRDefault="00AB2C40" w:rsidP="003727C6">
      <w:pPr>
        <w:spacing w:line="276" w:lineRule="auto"/>
        <w:rPr>
          <w:b/>
          <w:sz w:val="22"/>
        </w:rPr>
      </w:pPr>
      <w:r w:rsidRPr="003727C6">
        <w:rPr>
          <w:b/>
          <w:sz w:val="22"/>
        </w:rPr>
        <w:t>Application Profile Setting:</w:t>
      </w:r>
    </w:p>
    <w:p w14:paraId="6E13CD7B" w14:textId="77777777" w:rsidR="000F6B9A" w:rsidRPr="003727C6" w:rsidRDefault="000F6B9A" w:rsidP="003727C6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727C6">
        <w:rPr>
          <w:sz w:val="22"/>
        </w:rPr>
        <w:t>Go to "</w:t>
      </w:r>
      <w:r w:rsidR="00AB2C40" w:rsidRPr="003727C6">
        <w:rPr>
          <w:b/>
          <w:sz w:val="22"/>
        </w:rPr>
        <w:t>ADMINISTRATION</w:t>
      </w:r>
      <w:r w:rsidRPr="003727C6">
        <w:rPr>
          <w:sz w:val="22"/>
        </w:rPr>
        <w:t xml:space="preserve">" </w:t>
      </w:r>
      <w:r w:rsidR="003727C6">
        <w:rPr>
          <w:sz w:val="22"/>
        </w:rPr>
        <w:t xml:space="preserve">tab </w:t>
      </w:r>
      <w:r w:rsidRPr="003727C6">
        <w:rPr>
          <w:sz w:val="22"/>
        </w:rPr>
        <w:t>=&gt; "</w:t>
      </w:r>
      <w:r w:rsidR="00AB2C40" w:rsidRPr="003727C6">
        <w:rPr>
          <w:b/>
          <w:sz w:val="22"/>
        </w:rPr>
        <w:t>Edit Application Profile</w:t>
      </w:r>
      <w:r w:rsidRPr="003727C6">
        <w:rPr>
          <w:sz w:val="22"/>
        </w:rPr>
        <w:t xml:space="preserve">" </w:t>
      </w:r>
      <w:r w:rsidR="00AB2C40" w:rsidRPr="003727C6">
        <w:rPr>
          <w:sz w:val="22"/>
        </w:rPr>
        <w:t xml:space="preserve">and </w:t>
      </w:r>
      <w:r w:rsidR="00F01139" w:rsidRPr="003727C6">
        <w:rPr>
          <w:sz w:val="22"/>
        </w:rPr>
        <w:t>click on the "</w:t>
      </w:r>
      <w:r w:rsidR="00F01139" w:rsidRPr="003727C6">
        <w:rPr>
          <w:b/>
          <w:sz w:val="22"/>
        </w:rPr>
        <w:t>Volunteers</w:t>
      </w:r>
      <w:r w:rsidR="00F01139" w:rsidRPr="003727C6">
        <w:rPr>
          <w:sz w:val="22"/>
        </w:rPr>
        <w:t>" button</w:t>
      </w:r>
      <w:r w:rsidRPr="003727C6">
        <w:rPr>
          <w:sz w:val="22"/>
        </w:rPr>
        <w:t>.</w:t>
      </w:r>
    </w:p>
    <w:p w14:paraId="08BECC9E" w14:textId="77777777" w:rsidR="000F6B9A" w:rsidRPr="003727C6" w:rsidRDefault="00F01139" w:rsidP="003727C6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727C6">
        <w:rPr>
          <w:sz w:val="22"/>
        </w:rPr>
        <w:t>Set "</w:t>
      </w:r>
      <w:r w:rsidRPr="003727C6">
        <w:rPr>
          <w:b/>
          <w:sz w:val="22"/>
        </w:rPr>
        <w:t>Enable Volunteer Signup</w:t>
      </w:r>
      <w:r w:rsidRPr="003727C6">
        <w:rPr>
          <w:sz w:val="22"/>
        </w:rPr>
        <w:t>" to "</w:t>
      </w:r>
      <w:r w:rsidRPr="003727C6">
        <w:rPr>
          <w:b/>
          <w:sz w:val="22"/>
        </w:rPr>
        <w:t>Yes</w:t>
      </w:r>
      <w:r w:rsidRPr="003727C6">
        <w:rPr>
          <w:sz w:val="22"/>
        </w:rPr>
        <w:t>" and specify the "</w:t>
      </w:r>
      <w:r w:rsidRPr="003727C6">
        <w:rPr>
          <w:b/>
          <w:sz w:val="22"/>
        </w:rPr>
        <w:t>Max Volunteers per Lunch Date</w:t>
      </w:r>
      <w:r w:rsidRPr="003727C6">
        <w:rPr>
          <w:sz w:val="22"/>
        </w:rPr>
        <w:t>" that you require</w:t>
      </w:r>
      <w:r w:rsidR="000F6B9A" w:rsidRPr="003727C6">
        <w:rPr>
          <w:sz w:val="22"/>
        </w:rPr>
        <w:t>.</w:t>
      </w:r>
    </w:p>
    <w:p w14:paraId="1ABC704A" w14:textId="77777777" w:rsidR="00F01139" w:rsidRPr="003727C6" w:rsidRDefault="00F01139" w:rsidP="003727C6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727C6">
        <w:rPr>
          <w:sz w:val="22"/>
        </w:rPr>
        <w:t>Save these changes</w:t>
      </w:r>
      <w:r w:rsidR="003727C6">
        <w:rPr>
          <w:sz w:val="22"/>
        </w:rPr>
        <w:t>.</w:t>
      </w:r>
    </w:p>
    <w:p w14:paraId="5F45DD07" w14:textId="77777777" w:rsidR="00D72326" w:rsidRDefault="00F01139" w:rsidP="003727C6">
      <w:pPr>
        <w:spacing w:line="276" w:lineRule="auto"/>
        <w:rPr>
          <w:sz w:val="22"/>
        </w:rPr>
      </w:pPr>
      <w:r w:rsidRPr="003727C6">
        <w:rPr>
          <w:sz w:val="22"/>
        </w:rPr>
        <w:t>Now any menu date will have the volunteer signup enabled.</w:t>
      </w:r>
      <w:r w:rsidR="001F5158">
        <w:rPr>
          <w:sz w:val="22"/>
        </w:rPr>
        <w:br/>
      </w:r>
    </w:p>
    <w:p w14:paraId="28EE7B1F" w14:textId="03D6B762" w:rsidR="00F01139" w:rsidRPr="003727C6" w:rsidRDefault="00F01139" w:rsidP="003727C6">
      <w:pPr>
        <w:spacing w:line="276" w:lineRule="auto"/>
        <w:rPr>
          <w:sz w:val="22"/>
        </w:rPr>
      </w:pPr>
      <w:bookmarkStart w:id="0" w:name="_GoBack"/>
      <w:bookmarkEnd w:id="0"/>
      <w:r w:rsidRPr="003727C6">
        <w:rPr>
          <w:sz w:val="22"/>
        </w:rPr>
        <w:t xml:space="preserve">You can have a different setting for a </w:t>
      </w:r>
      <w:proofErr w:type="gramStart"/>
      <w:r w:rsidRPr="003727C6">
        <w:rPr>
          <w:sz w:val="22"/>
        </w:rPr>
        <w:t>particular schedule</w:t>
      </w:r>
      <w:proofErr w:type="gramEnd"/>
      <w:r w:rsidRPr="003727C6">
        <w:rPr>
          <w:sz w:val="22"/>
        </w:rPr>
        <w:t xml:space="preserve"> by editing the schedule record and altering the Volunteer settings there.</w:t>
      </w:r>
    </w:p>
    <w:p w14:paraId="5FF609E9" w14:textId="77777777" w:rsidR="00F01139" w:rsidRPr="003727C6" w:rsidRDefault="00F01139" w:rsidP="003727C6">
      <w:pPr>
        <w:spacing w:line="276" w:lineRule="auto"/>
        <w:rPr>
          <w:sz w:val="22"/>
        </w:rPr>
      </w:pPr>
      <w:r w:rsidRPr="003727C6">
        <w:rPr>
          <w:sz w:val="22"/>
        </w:rPr>
        <w:t>It is also possible to have different settings for a single menu by editing the menu record and altering the volunteer settings.</w:t>
      </w:r>
    </w:p>
    <w:p w14:paraId="7CE70B94" w14:textId="77777777" w:rsidR="00F01139" w:rsidRPr="003727C6" w:rsidRDefault="00F01139" w:rsidP="003727C6">
      <w:pPr>
        <w:spacing w:line="276" w:lineRule="auto"/>
        <w:rPr>
          <w:sz w:val="22"/>
        </w:rPr>
      </w:pPr>
      <w:r w:rsidRPr="003727C6">
        <w:rPr>
          <w:sz w:val="22"/>
        </w:rPr>
        <w:t>If a schedule has a "</w:t>
      </w:r>
      <w:r w:rsidRPr="003727C6">
        <w:rPr>
          <w:b/>
          <w:sz w:val="22"/>
        </w:rPr>
        <w:t>Default</w:t>
      </w:r>
      <w:r w:rsidRPr="003727C6">
        <w:rPr>
          <w:sz w:val="22"/>
        </w:rPr>
        <w:t xml:space="preserve">" volunteer signup </w:t>
      </w:r>
      <w:r w:rsidR="003727C6" w:rsidRPr="003727C6">
        <w:rPr>
          <w:sz w:val="22"/>
        </w:rPr>
        <w:t>setting,</w:t>
      </w:r>
      <w:r w:rsidRPr="003727C6">
        <w:rPr>
          <w:sz w:val="22"/>
        </w:rPr>
        <w:t xml:space="preserve"> then the settings from the "Application Profile" will apply.  If a menu has a "</w:t>
      </w:r>
      <w:r w:rsidRPr="003727C6">
        <w:rPr>
          <w:b/>
          <w:sz w:val="22"/>
        </w:rPr>
        <w:t>Default</w:t>
      </w:r>
      <w:r w:rsidRPr="003727C6">
        <w:rPr>
          <w:sz w:val="22"/>
        </w:rPr>
        <w:t xml:space="preserve">" volunteer signup </w:t>
      </w:r>
      <w:r w:rsidR="003727C6" w:rsidRPr="003727C6">
        <w:rPr>
          <w:sz w:val="22"/>
        </w:rPr>
        <w:t>setting,</w:t>
      </w:r>
      <w:r w:rsidRPr="003727C6">
        <w:rPr>
          <w:sz w:val="22"/>
        </w:rPr>
        <w:t xml:space="preserve"> then the setting from the schedule will apply or the application setting will apply if the schedule is also set to "</w:t>
      </w:r>
      <w:r w:rsidRPr="003727C6">
        <w:rPr>
          <w:b/>
          <w:sz w:val="22"/>
        </w:rPr>
        <w:t>Default</w:t>
      </w:r>
      <w:r w:rsidRPr="003727C6">
        <w:rPr>
          <w:sz w:val="22"/>
        </w:rPr>
        <w:t>".</w:t>
      </w:r>
    </w:p>
    <w:p w14:paraId="4597574E" w14:textId="0E4B8FC2" w:rsidR="00A12296" w:rsidRPr="00405D58" w:rsidRDefault="00405D58" w:rsidP="003727C6">
      <w:pPr>
        <w:tabs>
          <w:tab w:val="left" w:pos="2805"/>
        </w:tabs>
        <w:spacing w:line="276" w:lineRule="auto"/>
        <w:rPr>
          <w:sz w:val="22"/>
        </w:rPr>
      </w:pPr>
      <w:r w:rsidRPr="00405D58">
        <w:rPr>
          <w:b/>
          <w:sz w:val="22"/>
        </w:rPr>
        <w:t>Volunteer Schedule</w:t>
      </w:r>
      <w:r>
        <w:rPr>
          <w:b/>
          <w:sz w:val="22"/>
        </w:rPr>
        <w:t xml:space="preserve"> setup</w:t>
      </w:r>
      <w:r w:rsidRPr="00405D58">
        <w:rPr>
          <w:b/>
          <w:sz w:val="22"/>
        </w:rPr>
        <w:t>:</w:t>
      </w:r>
      <w:r>
        <w:rPr>
          <w:b/>
          <w:sz w:val="22"/>
        </w:rPr>
        <w:br/>
      </w:r>
      <w:r w:rsidR="00B53DDA">
        <w:rPr>
          <w:sz w:val="22"/>
        </w:rPr>
        <w:br/>
      </w:r>
      <w:r w:rsidR="00A12296">
        <w:rPr>
          <w:sz w:val="22"/>
        </w:rPr>
        <w:t xml:space="preserve">A </w:t>
      </w:r>
      <w:r w:rsidR="004F5DFF" w:rsidRPr="004F5DFF">
        <w:rPr>
          <w:b/>
          <w:sz w:val="22"/>
        </w:rPr>
        <w:t>Volunteer Schedule</w:t>
      </w:r>
      <w:r w:rsidR="004F5DFF">
        <w:rPr>
          <w:sz w:val="22"/>
        </w:rPr>
        <w:t xml:space="preserve"> is a great way to manage </w:t>
      </w:r>
      <w:r w:rsidR="004F5DFF" w:rsidRPr="00405D58">
        <w:rPr>
          <w:b/>
          <w:sz w:val="22"/>
        </w:rPr>
        <w:t>time slots at an event</w:t>
      </w:r>
      <w:r w:rsidR="004F5DFF">
        <w:rPr>
          <w:sz w:val="22"/>
        </w:rPr>
        <w:t xml:space="preserve">, and </w:t>
      </w:r>
      <w:r>
        <w:rPr>
          <w:sz w:val="22"/>
        </w:rPr>
        <w:t xml:space="preserve">to see </w:t>
      </w:r>
      <w:r w:rsidR="004F5DFF">
        <w:rPr>
          <w:sz w:val="22"/>
        </w:rPr>
        <w:t>who is available to help out when.</w:t>
      </w:r>
      <w:r>
        <w:rPr>
          <w:sz w:val="22"/>
        </w:rPr>
        <w:br/>
      </w:r>
      <w:r>
        <w:rPr>
          <w:b/>
          <w:sz w:val="22"/>
        </w:rPr>
        <w:t>Schedule Title</w:t>
      </w:r>
      <w:r>
        <w:rPr>
          <w:b/>
          <w:sz w:val="22"/>
        </w:rPr>
        <w:t xml:space="preserve"> </w:t>
      </w:r>
      <w:r>
        <w:rPr>
          <w:sz w:val="22"/>
        </w:rPr>
        <w:t>is</w:t>
      </w:r>
      <w:r>
        <w:rPr>
          <w:sz w:val="22"/>
        </w:rPr>
        <w:t xml:space="preserve"> either </w:t>
      </w:r>
      <w:r>
        <w:rPr>
          <w:sz w:val="22"/>
        </w:rPr>
        <w:t xml:space="preserve">the title of the </w:t>
      </w:r>
      <w:r>
        <w:rPr>
          <w:sz w:val="22"/>
        </w:rPr>
        <w:t xml:space="preserve">event or </w:t>
      </w:r>
      <w:r>
        <w:rPr>
          <w:sz w:val="22"/>
        </w:rPr>
        <w:t>if you have multiple overlapping</w:t>
      </w:r>
      <w:r>
        <w:rPr>
          <w:sz w:val="22"/>
        </w:rPr>
        <w:t xml:space="preserve"> activities during an event</w:t>
      </w:r>
      <w:r>
        <w:rPr>
          <w:sz w:val="22"/>
        </w:rPr>
        <w:t xml:space="preserve"> ex. a Henna station, cake walk, you can set up the activities as separate schedules</w:t>
      </w:r>
      <w:r>
        <w:rPr>
          <w:sz w:val="22"/>
        </w:rPr>
        <w:t xml:space="preserve">. </w:t>
      </w:r>
      <w:r>
        <w:rPr>
          <w:sz w:val="22"/>
        </w:rPr>
        <w:br/>
      </w:r>
      <w:r w:rsidR="00D72326">
        <w:rPr>
          <w:sz w:val="22"/>
        </w:rPr>
        <w:t xml:space="preserve">Your </w:t>
      </w:r>
      <w:r w:rsidR="00A12296">
        <w:rPr>
          <w:b/>
          <w:sz w:val="22"/>
        </w:rPr>
        <w:t>M</w:t>
      </w:r>
      <w:r w:rsidR="004F5DFF" w:rsidRPr="00A12296">
        <w:rPr>
          <w:b/>
          <w:sz w:val="22"/>
        </w:rPr>
        <w:t xml:space="preserve">enu </w:t>
      </w:r>
      <w:r w:rsidR="00A12296">
        <w:rPr>
          <w:b/>
          <w:sz w:val="22"/>
        </w:rPr>
        <w:t>D</w:t>
      </w:r>
      <w:r w:rsidR="004F5DFF" w:rsidRPr="00A12296">
        <w:rPr>
          <w:b/>
          <w:sz w:val="22"/>
        </w:rPr>
        <w:t>ays</w:t>
      </w:r>
      <w:r w:rsidR="004F5DFF" w:rsidRPr="00A12296">
        <w:rPr>
          <w:sz w:val="22"/>
        </w:rPr>
        <w:t xml:space="preserve"> </w:t>
      </w:r>
      <w:r>
        <w:rPr>
          <w:sz w:val="22"/>
        </w:rPr>
        <w:t xml:space="preserve">are set up as </w:t>
      </w:r>
      <w:r w:rsidR="00A12296">
        <w:rPr>
          <w:sz w:val="22"/>
        </w:rPr>
        <w:t>I</w:t>
      </w:r>
      <w:r w:rsidR="004F5DFF" w:rsidRPr="00A12296">
        <w:rPr>
          <w:sz w:val="22"/>
        </w:rPr>
        <w:t>ndividual</w:t>
      </w:r>
      <w:r w:rsidR="00D72326">
        <w:rPr>
          <w:sz w:val="22"/>
        </w:rPr>
        <w:t xml:space="preserve"> the</w:t>
      </w:r>
      <w:r w:rsidR="004F5DFF" w:rsidRPr="00A12296">
        <w:rPr>
          <w:sz w:val="22"/>
        </w:rPr>
        <w:t xml:space="preserve"> </w:t>
      </w:r>
      <w:r w:rsidR="004F5DFF" w:rsidRPr="00D72326">
        <w:rPr>
          <w:b/>
          <w:sz w:val="22"/>
        </w:rPr>
        <w:t>time</w:t>
      </w:r>
      <w:r w:rsidR="00A12296" w:rsidRPr="00D72326">
        <w:rPr>
          <w:b/>
          <w:sz w:val="22"/>
        </w:rPr>
        <w:t xml:space="preserve"> slots</w:t>
      </w:r>
      <w:r w:rsidR="00A12296">
        <w:rPr>
          <w:sz w:val="22"/>
        </w:rPr>
        <w:t>.</w:t>
      </w:r>
    </w:p>
    <w:p w14:paraId="08732053" w14:textId="0418B7AF" w:rsidR="00AE19AD" w:rsidRPr="00B53DDA" w:rsidRDefault="00A12296" w:rsidP="00B53DDA">
      <w:pPr>
        <w:tabs>
          <w:tab w:val="left" w:pos="2805"/>
        </w:tabs>
        <w:spacing w:line="276" w:lineRule="auto"/>
        <w:rPr>
          <w:sz w:val="22"/>
        </w:rPr>
      </w:pPr>
      <w:r>
        <w:rPr>
          <w:sz w:val="22"/>
        </w:rPr>
        <w:t xml:space="preserve">These schedules only show up for parents under the </w:t>
      </w:r>
      <w:r w:rsidRPr="00A12296">
        <w:rPr>
          <w:b/>
          <w:sz w:val="22"/>
        </w:rPr>
        <w:t>“Orders”</w:t>
      </w:r>
      <w:r>
        <w:rPr>
          <w:b/>
          <w:sz w:val="22"/>
        </w:rPr>
        <w:t xml:space="preserve"> </w:t>
      </w:r>
      <w:r>
        <w:rPr>
          <w:sz w:val="22"/>
        </w:rPr>
        <w:t xml:space="preserve">tab </w:t>
      </w:r>
      <w:r w:rsidRPr="00A12296">
        <w:rPr>
          <w:b/>
          <w:sz w:val="22"/>
        </w:rPr>
        <w:t>“Volunteer Signup”</w:t>
      </w:r>
      <w:r>
        <w:rPr>
          <w:sz w:val="22"/>
        </w:rPr>
        <w:t xml:space="preserve">. To let parents, know this is available to them we suggest making an announcement and putting some info on your schools </w:t>
      </w:r>
      <w:r w:rsidRPr="00A12296">
        <w:rPr>
          <w:b/>
          <w:sz w:val="22"/>
        </w:rPr>
        <w:t>‘HOME/WELCOME’</w:t>
      </w:r>
      <w:r>
        <w:rPr>
          <w:sz w:val="22"/>
        </w:rPr>
        <w:t xml:space="preserve"> page</w:t>
      </w:r>
      <w:r w:rsidR="00B53DDA">
        <w:rPr>
          <w:sz w:val="22"/>
        </w:rPr>
        <w:t>.</w:t>
      </w:r>
    </w:p>
    <w:sectPr w:rsidR="00AE19AD" w:rsidRPr="00B53DDA" w:rsidSect="00FB100A">
      <w:headerReference w:type="default" r:id="rId7"/>
      <w:footerReference w:type="default" r:id="rId8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990D2B" w14:textId="77777777" w:rsidR="00205356" w:rsidRDefault="00205356">
      <w:pPr>
        <w:spacing w:before="0"/>
      </w:pPr>
      <w:r>
        <w:separator/>
      </w:r>
    </w:p>
  </w:endnote>
  <w:endnote w:type="continuationSeparator" w:id="0">
    <w:p w14:paraId="32DE8AD7" w14:textId="77777777" w:rsidR="00205356" w:rsidRDefault="0020535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D75E14" w14:textId="77777777"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81C32" w14:textId="77777777" w:rsidR="00205356" w:rsidRDefault="00205356">
      <w:pPr>
        <w:spacing w:before="0"/>
      </w:pPr>
      <w:r>
        <w:separator/>
      </w:r>
    </w:p>
  </w:footnote>
  <w:footnote w:type="continuationSeparator" w:id="0">
    <w:p w14:paraId="3534DFAD" w14:textId="77777777" w:rsidR="00205356" w:rsidRDefault="0020535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7242F" w14:textId="77777777" w:rsidR="003727C6" w:rsidRDefault="003727C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EE6F71" wp14:editId="0F360B69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2A3E775" w14:textId="77777777"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D0031"/>
    <w:rsid w:val="000F55F3"/>
    <w:rsid w:val="000F6B9A"/>
    <w:rsid w:val="00126ECF"/>
    <w:rsid w:val="00171B60"/>
    <w:rsid w:val="001A250B"/>
    <w:rsid w:val="001A7229"/>
    <w:rsid w:val="001F5158"/>
    <w:rsid w:val="00205356"/>
    <w:rsid w:val="002319A2"/>
    <w:rsid w:val="00251310"/>
    <w:rsid w:val="0025590C"/>
    <w:rsid w:val="002754A1"/>
    <w:rsid w:val="002C3542"/>
    <w:rsid w:val="00322049"/>
    <w:rsid w:val="00324B12"/>
    <w:rsid w:val="003725C4"/>
    <w:rsid w:val="003727C6"/>
    <w:rsid w:val="003762BF"/>
    <w:rsid w:val="00390758"/>
    <w:rsid w:val="00405D58"/>
    <w:rsid w:val="004F5DFF"/>
    <w:rsid w:val="00511345"/>
    <w:rsid w:val="00525362"/>
    <w:rsid w:val="0054454B"/>
    <w:rsid w:val="00552F04"/>
    <w:rsid w:val="00587716"/>
    <w:rsid w:val="005E2A28"/>
    <w:rsid w:val="006404B7"/>
    <w:rsid w:val="0064052B"/>
    <w:rsid w:val="006A207F"/>
    <w:rsid w:val="006A2FE0"/>
    <w:rsid w:val="006D60AA"/>
    <w:rsid w:val="00733E36"/>
    <w:rsid w:val="007376CA"/>
    <w:rsid w:val="00773AAC"/>
    <w:rsid w:val="007A167B"/>
    <w:rsid w:val="008650A7"/>
    <w:rsid w:val="008E3566"/>
    <w:rsid w:val="00912F59"/>
    <w:rsid w:val="00927896"/>
    <w:rsid w:val="00931D46"/>
    <w:rsid w:val="00A12296"/>
    <w:rsid w:val="00A43197"/>
    <w:rsid w:val="00A74CC1"/>
    <w:rsid w:val="00A77336"/>
    <w:rsid w:val="00AB2C40"/>
    <w:rsid w:val="00AE19AD"/>
    <w:rsid w:val="00B53DDA"/>
    <w:rsid w:val="00B74BA0"/>
    <w:rsid w:val="00B90A1B"/>
    <w:rsid w:val="00BA4334"/>
    <w:rsid w:val="00BA6F69"/>
    <w:rsid w:val="00BE7685"/>
    <w:rsid w:val="00C53BB6"/>
    <w:rsid w:val="00CA0709"/>
    <w:rsid w:val="00D205CE"/>
    <w:rsid w:val="00D65E6B"/>
    <w:rsid w:val="00D72326"/>
    <w:rsid w:val="00D91781"/>
    <w:rsid w:val="00D9688A"/>
    <w:rsid w:val="00DB773A"/>
    <w:rsid w:val="00E941BA"/>
    <w:rsid w:val="00EC2981"/>
    <w:rsid w:val="00ED7532"/>
    <w:rsid w:val="00EE02A7"/>
    <w:rsid w:val="00F01139"/>
    <w:rsid w:val="00F71FF6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80C6F2"/>
  <w15:docId w15:val="{677C7FCA-E2FB-4274-9614-FC76FA1A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2022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 Fester</cp:lastModifiedBy>
  <cp:revision>10</cp:revision>
  <cp:lastPrinted>2012-11-07T23:24:00Z</cp:lastPrinted>
  <dcterms:created xsi:type="dcterms:W3CDTF">2012-11-11T02:43:00Z</dcterms:created>
  <dcterms:modified xsi:type="dcterms:W3CDTF">2018-11-30T20:32:00Z</dcterms:modified>
</cp:coreProperties>
</file>