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DE3E2C">
        <w:t>Suspending</w:t>
      </w:r>
      <w:r w:rsidR="00215762">
        <w:t xml:space="preserve"> a </w:t>
      </w:r>
      <w:r w:rsidR="00AA7C5C">
        <w:t>User Account</w:t>
      </w:r>
    </w:p>
    <w:p w:rsidR="00B9303F" w:rsidRPr="003320BE" w:rsidRDefault="00215762" w:rsidP="003320BE">
      <w:pPr>
        <w:spacing w:line="276" w:lineRule="auto"/>
        <w:rPr>
          <w:sz w:val="22"/>
        </w:rPr>
      </w:pPr>
      <w:r w:rsidRPr="003320BE">
        <w:rPr>
          <w:sz w:val="22"/>
        </w:rPr>
        <w:t>You m</w:t>
      </w:r>
      <w:bookmarkStart w:id="0" w:name="_GoBack"/>
      <w:bookmarkEnd w:id="0"/>
      <w:r w:rsidRPr="003320BE">
        <w:rPr>
          <w:sz w:val="22"/>
        </w:rPr>
        <w:t xml:space="preserve">ay need to edit a user account </w:t>
      </w:r>
      <w:r w:rsidR="00E3582E" w:rsidRPr="003320BE">
        <w:rPr>
          <w:sz w:val="22"/>
        </w:rPr>
        <w:t>to prevent the user from ordering or to even delete the account</w:t>
      </w:r>
      <w:r w:rsidR="00AA7C5C" w:rsidRPr="003320BE">
        <w:rPr>
          <w:sz w:val="22"/>
        </w:rPr>
        <w:t>.</w:t>
      </w:r>
    </w:p>
    <w:p w:rsidR="000F6B9A" w:rsidRPr="003320BE" w:rsidRDefault="000F6B9A" w:rsidP="003320B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320BE">
        <w:rPr>
          <w:sz w:val="22"/>
        </w:rPr>
        <w:t>Go to</w:t>
      </w:r>
      <w:r w:rsidR="003320BE">
        <w:rPr>
          <w:sz w:val="22"/>
        </w:rPr>
        <w:t xml:space="preserve"> the</w:t>
      </w:r>
      <w:r w:rsidRPr="003320BE">
        <w:rPr>
          <w:sz w:val="22"/>
        </w:rPr>
        <w:t xml:space="preserve"> "</w:t>
      </w:r>
      <w:r w:rsidR="00AA7C5C" w:rsidRPr="003320BE">
        <w:rPr>
          <w:b/>
          <w:sz w:val="22"/>
        </w:rPr>
        <w:t>ADMINISTRATION</w:t>
      </w:r>
      <w:r w:rsidRPr="003320BE">
        <w:rPr>
          <w:sz w:val="22"/>
        </w:rPr>
        <w:t>"</w:t>
      </w:r>
      <w:r w:rsidR="003320BE">
        <w:rPr>
          <w:sz w:val="22"/>
        </w:rPr>
        <w:t xml:space="preserve"> tab</w:t>
      </w:r>
      <w:r w:rsidRPr="003320BE">
        <w:rPr>
          <w:sz w:val="22"/>
        </w:rPr>
        <w:t xml:space="preserve"> =&gt; </w:t>
      </w:r>
      <w:r w:rsidR="003320BE">
        <w:rPr>
          <w:sz w:val="22"/>
        </w:rPr>
        <w:t xml:space="preserve">select </w:t>
      </w:r>
      <w:r w:rsidRPr="003320BE">
        <w:rPr>
          <w:sz w:val="22"/>
        </w:rPr>
        <w:t>"</w:t>
      </w:r>
      <w:r w:rsidR="00AA7C5C" w:rsidRPr="003320BE">
        <w:rPr>
          <w:b/>
          <w:sz w:val="22"/>
        </w:rPr>
        <w:t xml:space="preserve">User </w:t>
      </w:r>
      <w:r w:rsidR="00D566FC" w:rsidRPr="003320BE">
        <w:rPr>
          <w:b/>
          <w:sz w:val="22"/>
        </w:rPr>
        <w:t>Accounts</w:t>
      </w:r>
      <w:r w:rsidRPr="003320BE">
        <w:rPr>
          <w:sz w:val="22"/>
        </w:rPr>
        <w:t>".</w:t>
      </w:r>
    </w:p>
    <w:p w:rsidR="00FA7C9F" w:rsidRPr="003320BE" w:rsidRDefault="00FA7C9F" w:rsidP="003320B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320BE">
        <w:rPr>
          <w:sz w:val="22"/>
        </w:rPr>
        <w:t>Type the user's first or last name, email address or phone number into the "</w:t>
      </w:r>
      <w:r w:rsidRPr="003320BE">
        <w:rPr>
          <w:b/>
          <w:sz w:val="22"/>
        </w:rPr>
        <w:t>Lookup Form</w:t>
      </w:r>
      <w:r w:rsidRPr="003320BE">
        <w:rPr>
          <w:sz w:val="22"/>
        </w:rPr>
        <w:t>"</w:t>
      </w:r>
      <w:r w:rsidR="000F6B9A" w:rsidRPr="003320BE">
        <w:rPr>
          <w:sz w:val="22"/>
        </w:rPr>
        <w:t>.</w:t>
      </w:r>
      <w:r w:rsidR="00551F52" w:rsidRPr="003320BE">
        <w:rPr>
          <w:noProof/>
          <w:sz w:val="22"/>
          <w:lang w:val="en-CA" w:eastAsia="en-CA"/>
        </w:rPr>
        <w:t xml:space="preserve"> </w:t>
      </w:r>
    </w:p>
    <w:p w:rsidR="003320BE" w:rsidRPr="003320BE" w:rsidRDefault="003320BE" w:rsidP="003320BE">
      <w:pPr>
        <w:pStyle w:val="ListParagraph"/>
        <w:spacing w:line="276" w:lineRule="auto"/>
        <w:ind w:left="714"/>
        <w:contextualSpacing w:val="0"/>
        <w:rPr>
          <w:noProof/>
          <w:sz w:val="22"/>
        </w:rPr>
      </w:pPr>
      <w:r>
        <w:rPr>
          <w:noProof/>
          <w:sz w:val="22"/>
        </w:rPr>
        <w:drawing>
          <wp:inline distT="0" distB="0" distL="0" distR="0" wp14:anchorId="664E08DA" wp14:editId="5AB692F2">
            <wp:extent cx="4781550" cy="952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ok up form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3" t="12345" r="15183" b="68663"/>
                    <a:stretch/>
                  </pic:blipFill>
                  <pic:spPr bwMode="auto">
                    <a:xfrm>
                      <a:off x="0" y="0"/>
                      <a:ext cx="4781550" cy="95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582F" w:rsidRPr="003320BE" w:rsidRDefault="00FA7C9F" w:rsidP="003320B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320BE">
        <w:rPr>
          <w:noProof/>
          <w:sz w:val="22"/>
          <w:lang w:val="en-CA" w:eastAsia="en-CA"/>
        </w:rPr>
        <w:t>As you type a list of matching users will appear in a list below the entry field</w:t>
      </w:r>
      <w:r w:rsidR="00FE22F3" w:rsidRPr="003320BE">
        <w:rPr>
          <w:noProof/>
          <w:sz w:val="22"/>
          <w:lang w:val="en-CA" w:eastAsia="en-CA"/>
        </w:rPr>
        <w:t>.</w:t>
      </w:r>
      <w:r w:rsidRPr="003320BE">
        <w:rPr>
          <w:noProof/>
          <w:sz w:val="22"/>
          <w:lang w:val="en-CA" w:eastAsia="en-CA"/>
        </w:rPr>
        <w:t xml:space="preserve">  You can stop typing at any time and click on a user and you will then go to the "</w:t>
      </w:r>
      <w:r w:rsidRPr="003320BE">
        <w:rPr>
          <w:b/>
          <w:noProof/>
          <w:sz w:val="22"/>
          <w:lang w:val="en-CA" w:eastAsia="en-CA"/>
        </w:rPr>
        <w:t>User Information</w:t>
      </w:r>
      <w:r w:rsidRPr="003320BE">
        <w:rPr>
          <w:noProof/>
          <w:sz w:val="22"/>
          <w:lang w:val="en-CA" w:eastAsia="en-CA"/>
        </w:rPr>
        <w:t>" screen where the user will be listed with any students they have in the system.</w:t>
      </w:r>
      <w:r w:rsidR="00E2582F" w:rsidRPr="003320BE">
        <w:rPr>
          <w:sz w:val="22"/>
        </w:rPr>
        <w:t xml:space="preserve"> </w:t>
      </w:r>
    </w:p>
    <w:p w:rsidR="00E941BA" w:rsidRPr="003320BE" w:rsidRDefault="00926817" w:rsidP="003320B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320BE">
        <w:rPr>
          <w:noProof/>
          <w:sz w:val="22"/>
          <w:lang w:val="en-CA" w:eastAsia="en-C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5912485</wp:posOffset>
            </wp:positionH>
            <wp:positionV relativeFrom="paragraph">
              <wp:posOffset>203200</wp:posOffset>
            </wp:positionV>
            <wp:extent cx="246380" cy="239395"/>
            <wp:effectExtent l="0" t="0" r="0" b="0"/>
            <wp:wrapSquare wrapText="bothSides"/>
            <wp:docPr id="8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9F" w:rsidRPr="003320BE">
        <w:rPr>
          <w:noProof/>
          <w:sz w:val="22"/>
          <w:lang w:val="en-CA" w:eastAsia="en-CA"/>
        </w:rPr>
        <w:t xml:space="preserve">From this screen you can </w:t>
      </w:r>
      <w:r w:rsidRPr="003320BE">
        <w:rPr>
          <w:noProof/>
          <w:sz w:val="22"/>
          <w:lang w:val="en-CA" w:eastAsia="en-CA"/>
        </w:rPr>
        <w:t>click the "</w:t>
      </w:r>
      <w:r w:rsidRPr="003320BE">
        <w:rPr>
          <w:b/>
          <w:noProof/>
          <w:sz w:val="22"/>
          <w:lang w:val="en-CA" w:eastAsia="en-CA"/>
        </w:rPr>
        <w:t>pencil</w:t>
      </w:r>
      <w:r w:rsidRPr="003320BE">
        <w:rPr>
          <w:noProof/>
          <w:sz w:val="22"/>
          <w:lang w:val="en-CA" w:eastAsia="en-CA"/>
        </w:rPr>
        <w:t xml:space="preserve">" icon to </w:t>
      </w:r>
      <w:r w:rsidR="00FA7C9F" w:rsidRPr="003320BE">
        <w:rPr>
          <w:noProof/>
          <w:sz w:val="22"/>
          <w:lang w:val="en-CA" w:eastAsia="en-CA"/>
        </w:rPr>
        <w:t>edit the user account to update the information such as email address or password.</w:t>
      </w:r>
    </w:p>
    <w:p w:rsidR="00926817" w:rsidRPr="003320BE" w:rsidRDefault="00447334" w:rsidP="003320B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320BE">
        <w:rPr>
          <w:sz w:val="22"/>
        </w:rPr>
        <w:t xml:space="preserve">If </w:t>
      </w:r>
      <w:r w:rsidR="00E3582E" w:rsidRPr="003320BE">
        <w:rPr>
          <w:sz w:val="22"/>
        </w:rPr>
        <w:t xml:space="preserve">you wish to prevent the user from placing any further orders change the field " </w:t>
      </w:r>
      <w:r w:rsidR="00E3582E" w:rsidRPr="003320BE">
        <w:rPr>
          <w:b/>
          <w:sz w:val="22"/>
        </w:rPr>
        <w:t>User Can Place Orders</w:t>
      </w:r>
      <w:r w:rsidR="00E3582E" w:rsidRPr="003320BE">
        <w:rPr>
          <w:sz w:val="22"/>
        </w:rPr>
        <w:t>" and set it to '</w:t>
      </w:r>
      <w:r w:rsidR="00E3582E" w:rsidRPr="003320BE">
        <w:rPr>
          <w:b/>
          <w:sz w:val="22"/>
        </w:rPr>
        <w:t>No</w:t>
      </w:r>
      <w:r w:rsidR="00E3582E" w:rsidRPr="003320BE">
        <w:rPr>
          <w:sz w:val="22"/>
        </w:rPr>
        <w:t>' if this user cannot place orders, or set the field to '</w:t>
      </w:r>
      <w:r w:rsidR="00E3582E" w:rsidRPr="003320BE">
        <w:rPr>
          <w:b/>
          <w:sz w:val="22"/>
        </w:rPr>
        <w:t>When Balance is Zero</w:t>
      </w:r>
      <w:r w:rsidR="00E3582E" w:rsidRPr="003320BE">
        <w:rPr>
          <w:sz w:val="22"/>
        </w:rPr>
        <w:t>' if they can place orders once they have paid their outstanding balance</w:t>
      </w:r>
      <w:r w:rsidRPr="003320BE">
        <w:rPr>
          <w:sz w:val="22"/>
        </w:rPr>
        <w:t>.</w:t>
      </w:r>
    </w:p>
    <w:p w:rsidR="00351373" w:rsidRPr="003320BE" w:rsidRDefault="00351373" w:rsidP="003320B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320BE">
        <w:rPr>
          <w:sz w:val="22"/>
        </w:rPr>
        <w:t xml:space="preserve">If </w:t>
      </w:r>
      <w:r w:rsidR="00E3582E" w:rsidRPr="003320BE">
        <w:rPr>
          <w:sz w:val="22"/>
        </w:rPr>
        <w:t>you want to prevent this user from accessing the system change their "</w:t>
      </w:r>
      <w:r w:rsidR="00E3582E" w:rsidRPr="003320BE">
        <w:rPr>
          <w:b/>
          <w:sz w:val="22"/>
        </w:rPr>
        <w:t>User Status</w:t>
      </w:r>
      <w:r w:rsidR="00E3582E" w:rsidRPr="003320BE">
        <w:rPr>
          <w:sz w:val="22"/>
        </w:rPr>
        <w:t>" to '</w:t>
      </w:r>
      <w:r w:rsidR="00E3582E" w:rsidRPr="003320BE">
        <w:rPr>
          <w:b/>
          <w:sz w:val="22"/>
        </w:rPr>
        <w:t>Inactive</w:t>
      </w:r>
      <w:r w:rsidR="00E3582E" w:rsidRPr="003320BE">
        <w:rPr>
          <w:sz w:val="22"/>
        </w:rPr>
        <w:t>' or '</w:t>
      </w:r>
      <w:r w:rsidR="00E3582E" w:rsidRPr="003320BE">
        <w:rPr>
          <w:b/>
          <w:sz w:val="22"/>
        </w:rPr>
        <w:t>Suspended</w:t>
      </w:r>
      <w:r w:rsidR="00E3582E" w:rsidRPr="003320BE">
        <w:rPr>
          <w:sz w:val="22"/>
        </w:rPr>
        <w:t>'</w:t>
      </w:r>
      <w:r w:rsidRPr="003320BE">
        <w:rPr>
          <w:sz w:val="22"/>
        </w:rPr>
        <w:t>.</w:t>
      </w:r>
    </w:p>
    <w:p w:rsidR="00447334" w:rsidRPr="003320BE" w:rsidRDefault="00E3582E" w:rsidP="003320B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320BE">
        <w:rPr>
          <w:sz w:val="22"/>
        </w:rPr>
        <w:t>Click the "</w:t>
      </w:r>
      <w:r w:rsidRPr="003320BE">
        <w:rPr>
          <w:b/>
          <w:sz w:val="22"/>
        </w:rPr>
        <w:t>Update</w:t>
      </w:r>
      <w:r w:rsidRPr="003320BE">
        <w:rPr>
          <w:sz w:val="22"/>
        </w:rPr>
        <w:t>" button at the bottom of the form to save your changes</w:t>
      </w:r>
      <w:r w:rsidR="00447334" w:rsidRPr="003320BE">
        <w:rPr>
          <w:sz w:val="22"/>
        </w:rPr>
        <w:t>.</w:t>
      </w:r>
    </w:p>
    <w:p w:rsidR="00E3582E" w:rsidRPr="003320BE" w:rsidRDefault="00E3582E" w:rsidP="003320BE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320BE">
        <w:rPr>
          <w:sz w:val="22"/>
        </w:rPr>
        <w:t xml:space="preserve">If </w:t>
      </w:r>
      <w:r w:rsidR="003320BE" w:rsidRPr="003320BE">
        <w:rPr>
          <w:sz w:val="22"/>
        </w:rPr>
        <w:t>necessary,</w:t>
      </w:r>
      <w:r w:rsidRPr="003320BE">
        <w:rPr>
          <w:sz w:val="22"/>
        </w:rPr>
        <w:t xml:space="preserve"> click the pencil beside any children's names and change the status of any '</w:t>
      </w:r>
      <w:r w:rsidRPr="003320BE">
        <w:rPr>
          <w:b/>
          <w:sz w:val="22"/>
        </w:rPr>
        <w:t>Unpaid</w:t>
      </w:r>
      <w:r w:rsidRPr="003320BE">
        <w:rPr>
          <w:sz w:val="22"/>
        </w:rPr>
        <w:t>' orders to '</w:t>
      </w:r>
      <w:r w:rsidRPr="003320BE">
        <w:rPr>
          <w:b/>
          <w:sz w:val="22"/>
        </w:rPr>
        <w:t>Inactive</w:t>
      </w:r>
      <w:r w:rsidRPr="003320BE">
        <w:rPr>
          <w:sz w:val="22"/>
        </w:rPr>
        <w:t>' so that the food is no longer delivered to the children.</w:t>
      </w:r>
    </w:p>
    <w:p w:rsidR="000F6B9A" w:rsidRPr="003320BE" w:rsidRDefault="000F6B9A" w:rsidP="003320BE">
      <w:pPr>
        <w:tabs>
          <w:tab w:val="left" w:pos="2805"/>
        </w:tabs>
        <w:spacing w:line="276" w:lineRule="auto"/>
        <w:rPr>
          <w:sz w:val="22"/>
        </w:rPr>
      </w:pPr>
      <w:r w:rsidRPr="003320BE">
        <w:rPr>
          <w:sz w:val="22"/>
        </w:rPr>
        <w:tab/>
      </w:r>
    </w:p>
    <w:p w:rsidR="00AE19AD" w:rsidRPr="00587716" w:rsidRDefault="00AE19AD" w:rsidP="000F6B9A"/>
    <w:sectPr w:rsidR="00AE19AD" w:rsidRPr="00587716" w:rsidSect="00FB100A">
      <w:headerReference w:type="default" r:id="rId9"/>
      <w:footerReference w:type="default" r:id="rId10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66A" w:rsidRDefault="0010066A">
      <w:pPr>
        <w:spacing w:before="0"/>
      </w:pPr>
      <w:r>
        <w:separator/>
      </w:r>
    </w:p>
  </w:endnote>
  <w:endnote w:type="continuationSeparator" w:id="0">
    <w:p w:rsidR="0010066A" w:rsidRDefault="0010066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0BE" w:rsidRDefault="003320BE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66A" w:rsidRDefault="0010066A">
      <w:pPr>
        <w:spacing w:before="0"/>
      </w:pPr>
      <w:r>
        <w:separator/>
      </w:r>
    </w:p>
  </w:footnote>
  <w:footnote w:type="continuationSeparator" w:id="0">
    <w:p w:rsidR="0010066A" w:rsidRDefault="0010066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0BE" w:rsidRDefault="003320B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149860</wp:posOffset>
          </wp:positionV>
          <wp:extent cx="6490970" cy="77343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0BE" w:rsidRDefault="003320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D0031"/>
    <w:rsid w:val="000F55F3"/>
    <w:rsid w:val="000F6B9A"/>
    <w:rsid w:val="0010066A"/>
    <w:rsid w:val="00126ECF"/>
    <w:rsid w:val="00171B60"/>
    <w:rsid w:val="001A250B"/>
    <w:rsid w:val="001A7229"/>
    <w:rsid w:val="001B41BD"/>
    <w:rsid w:val="001C0C06"/>
    <w:rsid w:val="001D0F53"/>
    <w:rsid w:val="00215762"/>
    <w:rsid w:val="002319A2"/>
    <w:rsid w:val="00232675"/>
    <w:rsid w:val="00236352"/>
    <w:rsid w:val="00251310"/>
    <w:rsid w:val="0025590C"/>
    <w:rsid w:val="002754A1"/>
    <w:rsid w:val="002A08F1"/>
    <w:rsid w:val="002C3542"/>
    <w:rsid w:val="002E27E3"/>
    <w:rsid w:val="00324B12"/>
    <w:rsid w:val="003320BE"/>
    <w:rsid w:val="00351373"/>
    <w:rsid w:val="003725C4"/>
    <w:rsid w:val="00390758"/>
    <w:rsid w:val="00397AC8"/>
    <w:rsid w:val="004311FC"/>
    <w:rsid w:val="00447334"/>
    <w:rsid w:val="004906D0"/>
    <w:rsid w:val="00491324"/>
    <w:rsid w:val="00507D6C"/>
    <w:rsid w:val="00511345"/>
    <w:rsid w:val="00525362"/>
    <w:rsid w:val="0054454B"/>
    <w:rsid w:val="00551F52"/>
    <w:rsid w:val="00552F04"/>
    <w:rsid w:val="005838C0"/>
    <w:rsid w:val="00587716"/>
    <w:rsid w:val="005E2A28"/>
    <w:rsid w:val="00633FA2"/>
    <w:rsid w:val="006404B7"/>
    <w:rsid w:val="0064052B"/>
    <w:rsid w:val="006A207F"/>
    <w:rsid w:val="006A2FE0"/>
    <w:rsid w:val="006D60AA"/>
    <w:rsid w:val="0072050A"/>
    <w:rsid w:val="00733E36"/>
    <w:rsid w:val="007376CA"/>
    <w:rsid w:val="00760A24"/>
    <w:rsid w:val="007A167B"/>
    <w:rsid w:val="007C6DCE"/>
    <w:rsid w:val="00863C55"/>
    <w:rsid w:val="008650A7"/>
    <w:rsid w:val="008E3566"/>
    <w:rsid w:val="00912F59"/>
    <w:rsid w:val="00926817"/>
    <w:rsid w:val="00927896"/>
    <w:rsid w:val="00931D46"/>
    <w:rsid w:val="00971284"/>
    <w:rsid w:val="00A242B0"/>
    <w:rsid w:val="00A25119"/>
    <w:rsid w:val="00A25988"/>
    <w:rsid w:val="00A428B1"/>
    <w:rsid w:val="00A450E9"/>
    <w:rsid w:val="00A77336"/>
    <w:rsid w:val="00AA7C5C"/>
    <w:rsid w:val="00AE19AD"/>
    <w:rsid w:val="00B17E27"/>
    <w:rsid w:val="00B9303F"/>
    <w:rsid w:val="00BA4334"/>
    <w:rsid w:val="00BA6F69"/>
    <w:rsid w:val="00BE7685"/>
    <w:rsid w:val="00C53BB6"/>
    <w:rsid w:val="00CA0709"/>
    <w:rsid w:val="00CD0E96"/>
    <w:rsid w:val="00CD34CC"/>
    <w:rsid w:val="00D205CE"/>
    <w:rsid w:val="00D566FC"/>
    <w:rsid w:val="00D65E6B"/>
    <w:rsid w:val="00D91781"/>
    <w:rsid w:val="00DA2209"/>
    <w:rsid w:val="00DB773A"/>
    <w:rsid w:val="00DE3E2C"/>
    <w:rsid w:val="00E2582F"/>
    <w:rsid w:val="00E3582E"/>
    <w:rsid w:val="00E941BA"/>
    <w:rsid w:val="00EC2981"/>
    <w:rsid w:val="00ED7532"/>
    <w:rsid w:val="00EE02A7"/>
    <w:rsid w:val="00F051C7"/>
    <w:rsid w:val="00F71FF6"/>
    <w:rsid w:val="00FA7C9F"/>
    <w:rsid w:val="00FB100A"/>
    <w:rsid w:val="00FE22F3"/>
    <w:rsid w:val="00FF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96A796"/>
  <w15:docId w15:val="{2FA05D16-05EC-4442-9B47-368FBD098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1332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4</cp:revision>
  <cp:lastPrinted>2012-12-06T00:29:00Z</cp:lastPrinted>
  <dcterms:created xsi:type="dcterms:W3CDTF">2013-01-29T17:44:00Z</dcterms:created>
  <dcterms:modified xsi:type="dcterms:W3CDTF">2017-11-03T18:40:00Z</dcterms:modified>
</cp:coreProperties>
</file>