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6E78D4" w14:textId="53BC910B" w:rsidR="001D23EE" w:rsidRPr="001D23EE" w:rsidRDefault="006A16CC">
      <w:r>
        <w:t>March 29</w:t>
      </w:r>
      <w:r w:rsidRPr="006A16CC">
        <w:rPr>
          <w:vertAlign w:val="superscript"/>
        </w:rPr>
        <w:t>th</w:t>
      </w:r>
      <w:r w:rsidR="001D23EE" w:rsidRPr="001D23EE">
        <w:t>, 202</w:t>
      </w:r>
      <w:r>
        <w:t>1</w:t>
      </w:r>
    </w:p>
    <w:p w14:paraId="3A9751E8" w14:textId="1854C3F2" w:rsidR="001D23EE" w:rsidRDefault="009D3E0E">
      <w:r>
        <w:t>Dufferin-Peel Catholic</w:t>
      </w:r>
      <w:r w:rsidR="001D23EE" w:rsidRPr="001D23EE">
        <w:t xml:space="preserve"> District School Board</w:t>
      </w:r>
      <w:r w:rsidR="001D23EE" w:rsidRPr="001D23EE">
        <w:br/>
      </w:r>
      <w:r w:rsidRPr="009D3E0E">
        <w:t>40 Matheson Boulevard West</w:t>
      </w:r>
      <w:r w:rsidR="001D23EE">
        <w:br/>
      </w:r>
      <w:r>
        <w:t>Mississauga</w:t>
      </w:r>
      <w:r w:rsidR="001D23EE">
        <w:t>, Ontario</w:t>
      </w:r>
    </w:p>
    <w:p w14:paraId="5B68189A" w14:textId="4384BF7C" w:rsidR="001D23EE" w:rsidRDefault="001D23EE"/>
    <w:p w14:paraId="56B2D555" w14:textId="567B88A1" w:rsidR="001D23EE" w:rsidRDefault="001D23EE">
      <w:r>
        <w:t>Dear M</w:t>
      </w:r>
      <w:r w:rsidR="009D3E0E">
        <w:t>r</w:t>
      </w:r>
      <w:r>
        <w:t xml:space="preserve">. </w:t>
      </w:r>
      <w:proofErr w:type="spellStart"/>
      <w:r w:rsidR="009D3E0E">
        <w:t>Koomar</w:t>
      </w:r>
      <w:proofErr w:type="spellEnd"/>
      <w:r w:rsidR="009D3E0E">
        <w:t xml:space="preserve"> </w:t>
      </w:r>
      <w:proofErr w:type="spellStart"/>
      <w:r w:rsidR="009D3E0E">
        <w:t>Ramessur</w:t>
      </w:r>
      <w:proofErr w:type="spellEnd"/>
      <w:r>
        <w:t>,</w:t>
      </w:r>
    </w:p>
    <w:p w14:paraId="1F8CD099" w14:textId="3073E8AA" w:rsidR="001D23EE" w:rsidRDefault="001D23EE">
      <w:r>
        <w:t xml:space="preserve">Thank you for the opportunity to submit this </w:t>
      </w:r>
      <w:r w:rsidR="006A16CC">
        <w:t xml:space="preserve">updated </w:t>
      </w:r>
      <w:r>
        <w:t>quotation to your school district.</w:t>
      </w:r>
    </w:p>
    <w:p w14:paraId="15E4352C" w14:textId="01C40BAF" w:rsidR="00F31FD8" w:rsidRDefault="001D23EE" w:rsidP="009D3E0E">
      <w:r>
        <w:t xml:space="preserve">My company, EASY School Software, has been providing administrative and clerical software to schools for many years </w:t>
      </w:r>
      <w:r w:rsidR="009D3E0E">
        <w:t>providing administrative applications for schools to over 1300 elementary, middle, and secondary schools across Canada and the USA.</w:t>
      </w:r>
    </w:p>
    <w:p w14:paraId="088DCEA2" w14:textId="4111C727" w:rsidR="00F31FD8" w:rsidRDefault="00F31FD8">
      <w:r>
        <w:t>We look forward to being able to work with your schools in the coming years.</w:t>
      </w:r>
    </w:p>
    <w:p w14:paraId="7533A5A7" w14:textId="77777777" w:rsidR="009E14D3" w:rsidRDefault="009E14D3"/>
    <w:p w14:paraId="214C1C56" w14:textId="35473C18" w:rsidR="00F31FD8" w:rsidRDefault="009E14D3">
      <w:r>
        <w:rPr>
          <w:noProof/>
        </w:rPr>
        <w:drawing>
          <wp:anchor distT="0" distB="0" distL="114300" distR="114300" simplePos="0" relativeHeight="251658240" behindDoc="0" locked="0" layoutInCell="1" allowOverlap="1" wp14:anchorId="2FD95EF9" wp14:editId="56A4C6FA">
            <wp:simplePos x="0" y="0"/>
            <wp:positionH relativeFrom="margin">
              <wp:posOffset>-17252</wp:posOffset>
            </wp:positionH>
            <wp:positionV relativeFrom="paragraph">
              <wp:posOffset>113042</wp:posOffset>
            </wp:positionV>
            <wp:extent cx="1621766" cy="80376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1766" cy="803768"/>
                    </a:xfrm>
                    <a:prstGeom prst="rect">
                      <a:avLst/>
                    </a:prstGeom>
                    <a:noFill/>
                    <a:ln>
                      <a:noFill/>
                    </a:ln>
                  </pic:spPr>
                </pic:pic>
              </a:graphicData>
            </a:graphic>
            <wp14:sizeRelH relativeFrom="page">
              <wp14:pctWidth>0</wp14:pctWidth>
            </wp14:sizeRelH>
            <wp14:sizeRelV relativeFrom="page">
              <wp14:pctHeight>0</wp14:pctHeight>
            </wp14:sizeRelV>
          </wp:anchor>
        </w:drawing>
      </w:r>
      <w:r w:rsidR="00F31FD8">
        <w:t>Regards</w:t>
      </w:r>
    </w:p>
    <w:p w14:paraId="0D3E23E6" w14:textId="0F9858C4" w:rsidR="00F31FD8" w:rsidRDefault="00F31FD8"/>
    <w:p w14:paraId="62920655" w14:textId="77777777" w:rsidR="009E14D3" w:rsidRDefault="009E14D3"/>
    <w:p w14:paraId="652395C4" w14:textId="26842671" w:rsidR="00F31FD8" w:rsidRDefault="00F31FD8">
      <w:r>
        <w:t>Mark Fester</w:t>
      </w:r>
      <w:r>
        <w:br/>
        <w:t xml:space="preserve">Easy School </w:t>
      </w:r>
      <w:proofErr w:type="gramStart"/>
      <w:r>
        <w:t>Software  (</w:t>
      </w:r>
      <w:proofErr w:type="gramEnd"/>
      <w:r>
        <w:t>EZS Software Inc.)</w:t>
      </w:r>
      <w:r>
        <w:br/>
        <w:t>(604)996-7181</w:t>
      </w:r>
      <w:r>
        <w:br/>
        <w:t>1-888-4-SKOOLS  ext. 1001  (1-888-475-6657)</w:t>
      </w:r>
    </w:p>
    <w:p w14:paraId="538BFAC2" w14:textId="77127A1D" w:rsidR="00F31FD8" w:rsidRDefault="00A37CC0">
      <w:hyperlink r:id="rId8" w:history="1">
        <w:r w:rsidR="00F31FD8" w:rsidRPr="00084766">
          <w:rPr>
            <w:rStyle w:val="Hyperlink"/>
          </w:rPr>
          <w:t>mark@ezssoftware.com</w:t>
        </w:r>
      </w:hyperlink>
    </w:p>
    <w:p w14:paraId="183BB236" w14:textId="31F8B473" w:rsidR="00F31FD8" w:rsidRDefault="00F31FD8" w:rsidP="00F31FD8"/>
    <w:p w14:paraId="2D2F5CB2" w14:textId="0D03E5FE" w:rsidR="00AB362A" w:rsidRDefault="00AB362A">
      <w:r>
        <w:br w:type="page"/>
      </w:r>
    </w:p>
    <w:p w14:paraId="699B0621" w14:textId="5F6B1534" w:rsidR="00AB362A" w:rsidRPr="00AB362A" w:rsidRDefault="00AB362A" w:rsidP="00AB362A">
      <w:pPr>
        <w:pStyle w:val="Heading2"/>
        <w:rPr>
          <w:b/>
          <w:bCs/>
          <w:u w:val="single"/>
        </w:rPr>
      </w:pPr>
      <w:r w:rsidRPr="00AB362A">
        <w:rPr>
          <w:b/>
          <w:bCs/>
          <w:u w:val="single"/>
        </w:rPr>
        <w:lastRenderedPageBreak/>
        <w:t>School Appointments Online:</w:t>
      </w:r>
    </w:p>
    <w:p w14:paraId="30E50E11" w14:textId="67B7F5D4" w:rsidR="002C6228" w:rsidRDefault="00AB362A" w:rsidP="00F31FD8">
      <w:r w:rsidRPr="00AB362A">
        <w:t xml:space="preserve">School Appointments On-line is an innovative </w:t>
      </w:r>
      <w:r w:rsidR="00DB6375" w:rsidRPr="00AB362A">
        <w:t>web</w:t>
      </w:r>
      <w:r w:rsidR="00DB6375">
        <w:t>-based</w:t>
      </w:r>
      <w:r w:rsidRPr="00AB362A">
        <w:t xml:space="preserve"> service for scheduling parent teacher conferences without tying up valuable school administrative resources.</w:t>
      </w:r>
      <w:r w:rsidR="002C6228">
        <w:t xml:space="preserve">  This application is used for:</w:t>
      </w:r>
    </w:p>
    <w:p w14:paraId="386C6BA6" w14:textId="77777777" w:rsidR="002C6228" w:rsidRDefault="002C6228" w:rsidP="002C6228">
      <w:pPr>
        <w:pStyle w:val="ListParagraph"/>
        <w:numPr>
          <w:ilvl w:val="0"/>
          <w:numId w:val="2"/>
        </w:numPr>
      </w:pPr>
      <w:r>
        <w:t>Scheduling parent teacher conferences</w:t>
      </w:r>
    </w:p>
    <w:p w14:paraId="2A1958B0" w14:textId="5C59940F" w:rsidR="00AB362A" w:rsidRDefault="002C6228" w:rsidP="002C6228">
      <w:pPr>
        <w:pStyle w:val="ListParagraph"/>
        <w:numPr>
          <w:ilvl w:val="0"/>
          <w:numId w:val="2"/>
        </w:numPr>
      </w:pPr>
      <w:r>
        <w:t>Kindergarten intake interviews</w:t>
      </w:r>
    </w:p>
    <w:p w14:paraId="7391EBAC" w14:textId="6AC0818D" w:rsidR="002C6228" w:rsidRDefault="002C6228" w:rsidP="002C6228">
      <w:pPr>
        <w:pStyle w:val="ListParagraph"/>
        <w:numPr>
          <w:ilvl w:val="0"/>
          <w:numId w:val="2"/>
        </w:numPr>
      </w:pPr>
      <w:proofErr w:type="gramStart"/>
      <w:r>
        <w:t>Locker</w:t>
      </w:r>
      <w:proofErr w:type="gramEnd"/>
      <w:r>
        <w:t xml:space="preserve"> clean out</w:t>
      </w:r>
    </w:p>
    <w:p w14:paraId="7636DC1B" w14:textId="29884385" w:rsidR="002C6228" w:rsidRDefault="002C6228" w:rsidP="002C6228">
      <w:pPr>
        <w:pStyle w:val="ListParagraph"/>
        <w:numPr>
          <w:ilvl w:val="0"/>
          <w:numId w:val="2"/>
        </w:numPr>
      </w:pPr>
      <w:r>
        <w:t xml:space="preserve">Student </w:t>
      </w:r>
      <w:r w:rsidR="002A2043">
        <w:t>i</w:t>
      </w:r>
      <w:r>
        <w:t xml:space="preserve">nformation </w:t>
      </w:r>
      <w:r w:rsidR="002A2043">
        <w:t>c</w:t>
      </w:r>
      <w:r>
        <w:t>onferences</w:t>
      </w:r>
    </w:p>
    <w:p w14:paraId="655CDA1F" w14:textId="4C7223AD" w:rsidR="002C6228" w:rsidRDefault="002C6228" w:rsidP="002C6228">
      <w:pPr>
        <w:pStyle w:val="ListParagraph"/>
        <w:numPr>
          <w:ilvl w:val="0"/>
          <w:numId w:val="2"/>
        </w:numPr>
      </w:pPr>
      <w:r>
        <w:t>Counselling appointments for course changes</w:t>
      </w:r>
    </w:p>
    <w:p w14:paraId="51CF8B66" w14:textId="6753E4A7" w:rsidR="002C6228" w:rsidRDefault="002C6228" w:rsidP="002C6228">
      <w:pPr>
        <w:pStyle w:val="ListParagraph"/>
        <w:numPr>
          <w:ilvl w:val="0"/>
          <w:numId w:val="2"/>
        </w:numPr>
      </w:pPr>
      <w:r>
        <w:t>Music/Drama assessments</w:t>
      </w:r>
    </w:p>
    <w:p w14:paraId="1877CA50" w14:textId="3C1E7373" w:rsidR="002C6228" w:rsidRDefault="002C6228" w:rsidP="002C6228">
      <w:pPr>
        <w:pStyle w:val="ListParagraph"/>
        <w:numPr>
          <w:ilvl w:val="0"/>
          <w:numId w:val="2"/>
        </w:numPr>
      </w:pPr>
      <w:r>
        <w:t>Tutorial session</w:t>
      </w:r>
    </w:p>
    <w:p w14:paraId="773FD20C" w14:textId="169B6219" w:rsidR="002C6228" w:rsidRDefault="00673BBC" w:rsidP="002C6228">
      <w:pPr>
        <w:pStyle w:val="ListParagraph"/>
        <w:numPr>
          <w:ilvl w:val="0"/>
          <w:numId w:val="2"/>
        </w:numPr>
      </w:pPr>
      <w:r>
        <w:t>Technology distribution and return</w:t>
      </w:r>
    </w:p>
    <w:p w14:paraId="3F0E7CA7" w14:textId="390C1BC7" w:rsidR="00673BBC" w:rsidRDefault="00673BBC" w:rsidP="002C6228">
      <w:pPr>
        <w:pStyle w:val="ListParagraph"/>
        <w:numPr>
          <w:ilvl w:val="0"/>
          <w:numId w:val="2"/>
        </w:numPr>
      </w:pPr>
      <w:r>
        <w:t>Grad ceremonies (COVID-19 considerations)</w:t>
      </w:r>
    </w:p>
    <w:p w14:paraId="20926CF9" w14:textId="6455B156" w:rsidR="00673BBC" w:rsidRDefault="00673BBC" w:rsidP="002C6228">
      <w:pPr>
        <w:pStyle w:val="ListParagraph"/>
        <w:numPr>
          <w:ilvl w:val="0"/>
          <w:numId w:val="2"/>
        </w:numPr>
      </w:pPr>
      <w:r>
        <w:t>And many other scheduling needs…</w:t>
      </w:r>
    </w:p>
    <w:p w14:paraId="4692846A" w14:textId="15AB6689" w:rsidR="00AB362A" w:rsidRDefault="00AB362A" w:rsidP="00F31FD8">
      <w:r>
        <w:t xml:space="preserve">Each school has </w:t>
      </w:r>
      <w:r w:rsidR="009D3E0E">
        <w:t>its</w:t>
      </w:r>
      <w:r>
        <w:t xml:space="preserve"> own unique web address and complete control over the configuration of the application for their needs.</w:t>
      </w:r>
    </w:p>
    <w:p w14:paraId="247213D6" w14:textId="74057AEA" w:rsidR="00AB362A" w:rsidRDefault="00AB362A" w:rsidP="00F31FD8">
      <w:r>
        <w:t>Appointments can be made by parents who register for an account and add their children into the system.  This avoids any privacy issues as the school does not have to provide parent data to a third party.</w:t>
      </w:r>
      <w:r w:rsidR="000E4DBE">
        <w:t xml:space="preserve">  Clerical users in the school can also book appointments for parents who are unable to do it themselves.</w:t>
      </w:r>
    </w:p>
    <w:p w14:paraId="115A5967" w14:textId="6B894D37" w:rsidR="00AB362A" w:rsidRPr="00AB362A" w:rsidRDefault="00AB362A" w:rsidP="009D3E0E">
      <w:pPr>
        <w:rPr>
          <w:sz w:val="20"/>
          <w:szCs w:val="20"/>
        </w:rPr>
      </w:pPr>
      <w:r>
        <w:t xml:space="preserve">Appointments can also be booked by students where they either register or use a predefined account.  The student booking sites are usually separate from the parent booking site as the booking rules are different. We setup multiple web sites for schools where there is this need.  </w:t>
      </w:r>
    </w:p>
    <w:p w14:paraId="129BB11E" w14:textId="05893294" w:rsidR="00AB362A" w:rsidRDefault="00AB362A" w:rsidP="00F31FD8">
      <w:r>
        <w:t>This application has historically be</w:t>
      </w:r>
      <w:r w:rsidR="000E4DBE">
        <w:t>en</w:t>
      </w:r>
      <w:r>
        <w:t xml:space="preserve"> invoiced based on school size to accommodate </w:t>
      </w:r>
      <w:r w:rsidR="009D3E0E">
        <w:t>small</w:t>
      </w:r>
      <w:r>
        <w:t xml:space="preserve"> schools.  We charge per teacher/class to best address school needs.</w:t>
      </w:r>
      <w:r w:rsidR="002C6228">
        <w:t xml:space="preserve">  In the case of a district </w:t>
      </w:r>
      <w:r w:rsidR="009D3E0E">
        <w:t>license,</w:t>
      </w:r>
      <w:r w:rsidR="002C6228">
        <w:t xml:space="preserve"> we will quote a flat rate for schools based on type, not size.</w:t>
      </w:r>
    </w:p>
    <w:p w14:paraId="3AC8627E" w14:textId="77777777" w:rsidR="002C6228" w:rsidRDefault="002C6228" w:rsidP="00F31FD8"/>
    <w:p w14:paraId="35430209" w14:textId="25F1B5A6" w:rsidR="00AB362A" w:rsidRPr="00AB362A" w:rsidRDefault="00AB362A" w:rsidP="00AB362A">
      <w:pPr>
        <w:pStyle w:val="Heading2"/>
        <w:rPr>
          <w:b/>
          <w:bCs/>
          <w:u w:val="single"/>
        </w:rPr>
      </w:pPr>
      <w:r w:rsidRPr="00AB362A">
        <w:rPr>
          <w:b/>
          <w:bCs/>
          <w:u w:val="single"/>
        </w:rPr>
        <w:t>Servers:</w:t>
      </w:r>
    </w:p>
    <w:p w14:paraId="44D26C4F" w14:textId="12F2B068" w:rsidR="00AB362A" w:rsidRDefault="002C6228" w:rsidP="00F31FD8">
      <w:r>
        <w:t xml:space="preserve">Our servers </w:t>
      </w:r>
      <w:r w:rsidR="009D3E0E">
        <w:t>are in</w:t>
      </w:r>
      <w:r>
        <w:t xml:space="preserve"> Burnaby, BC, Canada, and we maintain </w:t>
      </w:r>
      <w:r w:rsidR="00DB6375">
        <w:t>128-bit</w:t>
      </w:r>
      <w:r>
        <w:t xml:space="preserve"> encryption on all our applications.</w:t>
      </w:r>
    </w:p>
    <w:p w14:paraId="6F7EC7D6" w14:textId="77777777" w:rsidR="002C6228" w:rsidRDefault="002C6228" w:rsidP="00F31FD8"/>
    <w:p w14:paraId="1326A794" w14:textId="73B3A9E0" w:rsidR="00AB362A" w:rsidRPr="00AB362A" w:rsidRDefault="00AB362A" w:rsidP="00AB362A">
      <w:pPr>
        <w:pStyle w:val="Heading2"/>
        <w:rPr>
          <w:b/>
          <w:bCs/>
          <w:u w:val="single"/>
        </w:rPr>
      </w:pPr>
      <w:r w:rsidRPr="00AB362A">
        <w:rPr>
          <w:b/>
          <w:bCs/>
          <w:u w:val="single"/>
        </w:rPr>
        <w:t>Support:</w:t>
      </w:r>
    </w:p>
    <w:p w14:paraId="54F00049" w14:textId="31D20049" w:rsidR="008272D6" w:rsidRDefault="002C6228" w:rsidP="00F31FD8">
      <w:r>
        <w:t xml:space="preserve">Support is available from 7am to 5pm PST and in our experience, schools require </w:t>
      </w:r>
      <w:r w:rsidR="008272D6">
        <w:t>little</w:t>
      </w:r>
      <w:r>
        <w:t xml:space="preserve"> ongoing</w:t>
      </w:r>
      <w:r w:rsidR="0030411C">
        <w:t xml:space="preserve"> support</w:t>
      </w:r>
      <w:r>
        <w:t>.</w:t>
      </w:r>
      <w:r w:rsidR="008272D6">
        <w:t xml:space="preserve">  Our support is provided without any limitations, and we do prefer email communication for tracking purposes.</w:t>
      </w:r>
    </w:p>
    <w:p w14:paraId="2CBA9D1B" w14:textId="0E29D686" w:rsidR="002C6228" w:rsidRDefault="002C6228" w:rsidP="00F31FD8"/>
    <w:p w14:paraId="7617919E" w14:textId="2699D46C" w:rsidR="002C6228" w:rsidRPr="002C6228" w:rsidRDefault="002C6228" w:rsidP="002C6228">
      <w:pPr>
        <w:pStyle w:val="Heading2"/>
        <w:rPr>
          <w:b/>
          <w:bCs/>
          <w:u w:val="single"/>
        </w:rPr>
      </w:pPr>
      <w:r w:rsidRPr="002C6228">
        <w:rPr>
          <w:b/>
          <w:bCs/>
          <w:u w:val="single"/>
        </w:rPr>
        <w:t>Training:</w:t>
      </w:r>
    </w:p>
    <w:p w14:paraId="7676E7FB" w14:textId="6061AFE8" w:rsidR="002C6228" w:rsidRDefault="002C6228" w:rsidP="00F31FD8">
      <w:r>
        <w:t xml:space="preserve">Web training can be made available as required via Zoom or Go </w:t>
      </w:r>
      <w:proofErr w:type="gramStart"/>
      <w:r>
        <w:t>To</w:t>
      </w:r>
      <w:proofErr w:type="gramEnd"/>
      <w:r>
        <w:t xml:space="preserve"> Meeting.  Many of our schools have registered and used the application without every making direct contact with us.  We would be happy to schedule distributed training for vice principals and/or office administrators.  It would be best to do different sessions for elementary and high schools as their needs are slightly different.</w:t>
      </w:r>
    </w:p>
    <w:p w14:paraId="1EA64AC0" w14:textId="5642E218" w:rsidR="0030411C" w:rsidRDefault="0030411C" w:rsidP="00F31FD8">
      <w:r>
        <w:t>We can also provide training for district IMS staff should you want.</w:t>
      </w:r>
    </w:p>
    <w:p w14:paraId="23FB17FE" w14:textId="77777777" w:rsidR="002C6228" w:rsidRDefault="002C6228" w:rsidP="00F31FD8"/>
    <w:p w14:paraId="42326D2E" w14:textId="70D9BEF7" w:rsidR="00AB362A" w:rsidRPr="00673BBC" w:rsidRDefault="00673BBC" w:rsidP="00673BBC">
      <w:pPr>
        <w:pStyle w:val="Heading2"/>
        <w:rPr>
          <w:b/>
          <w:bCs/>
          <w:u w:val="single"/>
        </w:rPr>
      </w:pPr>
      <w:r w:rsidRPr="00673BBC">
        <w:rPr>
          <w:b/>
          <w:bCs/>
          <w:u w:val="single"/>
        </w:rPr>
        <w:t>Quotation:</w:t>
      </w:r>
    </w:p>
    <w:p w14:paraId="6C7FF7A6" w14:textId="37163C68" w:rsidR="00673BBC" w:rsidRDefault="00673BBC" w:rsidP="00F31FD8">
      <w:r>
        <w:t>This quotation is based on schools using the application two or more times per school year with no limitation on the number of times the application is used at each school.</w:t>
      </w:r>
    </w:p>
    <w:tbl>
      <w:tblPr>
        <w:tblStyle w:val="TableGrid"/>
        <w:tblW w:w="0" w:type="auto"/>
        <w:tblInd w:w="80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70"/>
        <w:gridCol w:w="1170"/>
        <w:gridCol w:w="1890"/>
        <w:gridCol w:w="1980"/>
      </w:tblGrid>
      <w:tr w:rsidR="00673BBC" w:rsidRPr="008272D6" w14:paraId="47F0FCF9" w14:textId="77777777" w:rsidTr="008272D6">
        <w:tc>
          <w:tcPr>
            <w:tcW w:w="2970" w:type="dxa"/>
            <w:shd w:val="clear" w:color="auto" w:fill="D9D9D9" w:themeFill="background1" w:themeFillShade="D9"/>
          </w:tcPr>
          <w:p w14:paraId="1AB1CD68" w14:textId="6ADC3E1C" w:rsidR="00673BBC" w:rsidRPr="008272D6" w:rsidRDefault="00673BBC" w:rsidP="00F31FD8">
            <w:pPr>
              <w:rPr>
                <w:b/>
                <w:bCs/>
              </w:rPr>
            </w:pPr>
            <w:r w:rsidRPr="008272D6">
              <w:rPr>
                <w:b/>
                <w:bCs/>
              </w:rPr>
              <w:t>School Type</w:t>
            </w:r>
          </w:p>
        </w:tc>
        <w:tc>
          <w:tcPr>
            <w:tcW w:w="1170" w:type="dxa"/>
            <w:shd w:val="clear" w:color="auto" w:fill="D9D9D9" w:themeFill="background1" w:themeFillShade="D9"/>
          </w:tcPr>
          <w:p w14:paraId="3221C482" w14:textId="39DF1E6A" w:rsidR="00673BBC" w:rsidRPr="008272D6" w:rsidRDefault="008272D6" w:rsidP="008272D6">
            <w:pPr>
              <w:jc w:val="center"/>
              <w:rPr>
                <w:b/>
                <w:bCs/>
              </w:rPr>
            </w:pPr>
            <w:r w:rsidRPr="008272D6">
              <w:rPr>
                <w:b/>
                <w:bCs/>
              </w:rPr>
              <w:t>Count</w:t>
            </w:r>
          </w:p>
        </w:tc>
        <w:tc>
          <w:tcPr>
            <w:tcW w:w="1890" w:type="dxa"/>
            <w:shd w:val="clear" w:color="auto" w:fill="D9D9D9" w:themeFill="background1" w:themeFillShade="D9"/>
          </w:tcPr>
          <w:p w14:paraId="547C6BC5" w14:textId="7E2B8EAB" w:rsidR="00673BBC" w:rsidRPr="008272D6" w:rsidRDefault="008272D6" w:rsidP="008272D6">
            <w:pPr>
              <w:jc w:val="center"/>
              <w:rPr>
                <w:b/>
                <w:bCs/>
              </w:rPr>
            </w:pPr>
            <w:r w:rsidRPr="008272D6">
              <w:rPr>
                <w:b/>
                <w:bCs/>
              </w:rPr>
              <w:t>Price per School</w:t>
            </w:r>
          </w:p>
        </w:tc>
        <w:tc>
          <w:tcPr>
            <w:tcW w:w="1980" w:type="dxa"/>
            <w:shd w:val="clear" w:color="auto" w:fill="D9D9D9" w:themeFill="background1" w:themeFillShade="D9"/>
          </w:tcPr>
          <w:p w14:paraId="443F356A" w14:textId="09F1D89A" w:rsidR="00673BBC" w:rsidRPr="008272D6" w:rsidRDefault="008272D6" w:rsidP="008272D6">
            <w:pPr>
              <w:jc w:val="center"/>
              <w:rPr>
                <w:b/>
                <w:bCs/>
              </w:rPr>
            </w:pPr>
            <w:r w:rsidRPr="008272D6">
              <w:rPr>
                <w:b/>
                <w:bCs/>
              </w:rPr>
              <w:t>Net</w:t>
            </w:r>
          </w:p>
        </w:tc>
      </w:tr>
      <w:tr w:rsidR="00673BBC" w14:paraId="5675063D" w14:textId="77777777" w:rsidTr="008272D6">
        <w:tc>
          <w:tcPr>
            <w:tcW w:w="2970" w:type="dxa"/>
          </w:tcPr>
          <w:p w14:paraId="0325B1A8" w14:textId="3007DB74" w:rsidR="00673BBC" w:rsidRDefault="008272D6" w:rsidP="00F31FD8">
            <w:r>
              <w:t>Elementary</w:t>
            </w:r>
          </w:p>
        </w:tc>
        <w:tc>
          <w:tcPr>
            <w:tcW w:w="1170" w:type="dxa"/>
          </w:tcPr>
          <w:p w14:paraId="581D1B4C" w14:textId="124FA928" w:rsidR="00673BBC" w:rsidRDefault="009D3E0E" w:rsidP="008272D6">
            <w:pPr>
              <w:jc w:val="center"/>
            </w:pPr>
            <w:r>
              <w:t>125</w:t>
            </w:r>
          </w:p>
        </w:tc>
        <w:tc>
          <w:tcPr>
            <w:tcW w:w="1890" w:type="dxa"/>
          </w:tcPr>
          <w:p w14:paraId="6FAD2553" w14:textId="56DCF2C9" w:rsidR="00673BBC" w:rsidRDefault="008272D6" w:rsidP="008272D6">
            <w:pPr>
              <w:jc w:val="center"/>
            </w:pPr>
            <w:r>
              <w:t>$</w:t>
            </w:r>
            <w:r w:rsidR="006A16CC">
              <w:t>150</w:t>
            </w:r>
          </w:p>
        </w:tc>
        <w:tc>
          <w:tcPr>
            <w:tcW w:w="1980" w:type="dxa"/>
          </w:tcPr>
          <w:p w14:paraId="607DD584" w14:textId="2E0A2EFE" w:rsidR="00673BBC" w:rsidRDefault="008272D6" w:rsidP="008272D6">
            <w:pPr>
              <w:jc w:val="center"/>
            </w:pPr>
            <w:r>
              <w:t>$</w:t>
            </w:r>
            <w:r w:rsidR="00B74212">
              <w:t>18,750</w:t>
            </w:r>
          </w:p>
        </w:tc>
      </w:tr>
      <w:tr w:rsidR="00673BBC" w14:paraId="2B367F90" w14:textId="77777777" w:rsidTr="008272D6">
        <w:tc>
          <w:tcPr>
            <w:tcW w:w="2970" w:type="dxa"/>
          </w:tcPr>
          <w:p w14:paraId="614398F4" w14:textId="62BD0FD0" w:rsidR="00673BBC" w:rsidRDefault="008272D6" w:rsidP="00F31FD8">
            <w:r>
              <w:t>Secondary</w:t>
            </w:r>
          </w:p>
        </w:tc>
        <w:tc>
          <w:tcPr>
            <w:tcW w:w="1170" w:type="dxa"/>
          </w:tcPr>
          <w:p w14:paraId="794FBFEC" w14:textId="0548674E" w:rsidR="00673BBC" w:rsidRDefault="00B74212" w:rsidP="008272D6">
            <w:pPr>
              <w:jc w:val="center"/>
            </w:pPr>
            <w:r>
              <w:t>26</w:t>
            </w:r>
          </w:p>
        </w:tc>
        <w:tc>
          <w:tcPr>
            <w:tcW w:w="1890" w:type="dxa"/>
          </w:tcPr>
          <w:p w14:paraId="0382C789" w14:textId="3D6A06FD" w:rsidR="00673BBC" w:rsidRDefault="008272D6" w:rsidP="008272D6">
            <w:pPr>
              <w:jc w:val="center"/>
            </w:pPr>
            <w:r>
              <w:t>$</w:t>
            </w:r>
            <w:r w:rsidR="006A16CC">
              <w:t>300</w:t>
            </w:r>
          </w:p>
        </w:tc>
        <w:tc>
          <w:tcPr>
            <w:tcW w:w="1980" w:type="dxa"/>
          </w:tcPr>
          <w:p w14:paraId="4B2D7D8E" w14:textId="04DA3086" w:rsidR="00673BBC" w:rsidRDefault="008272D6" w:rsidP="008272D6">
            <w:pPr>
              <w:jc w:val="center"/>
            </w:pPr>
            <w:r>
              <w:t>$</w:t>
            </w:r>
            <w:r w:rsidR="006A16CC">
              <w:t>7</w:t>
            </w:r>
            <w:r>
              <w:t>,</w:t>
            </w:r>
            <w:r w:rsidR="00B74212">
              <w:t>8</w:t>
            </w:r>
            <w:r>
              <w:t>00</w:t>
            </w:r>
          </w:p>
        </w:tc>
      </w:tr>
      <w:tr w:rsidR="00673BBC" w:rsidRPr="008272D6" w14:paraId="3E1EDECF" w14:textId="77777777" w:rsidTr="008272D6">
        <w:tc>
          <w:tcPr>
            <w:tcW w:w="2970" w:type="dxa"/>
          </w:tcPr>
          <w:p w14:paraId="32C5B063" w14:textId="77777777" w:rsidR="00673BBC" w:rsidRPr="008272D6" w:rsidRDefault="00673BBC" w:rsidP="00F31FD8">
            <w:pPr>
              <w:rPr>
                <w:b/>
                <w:bCs/>
              </w:rPr>
            </w:pPr>
          </w:p>
        </w:tc>
        <w:tc>
          <w:tcPr>
            <w:tcW w:w="1170" w:type="dxa"/>
          </w:tcPr>
          <w:p w14:paraId="650C89B3" w14:textId="207F98EC" w:rsidR="00673BBC" w:rsidRPr="008272D6" w:rsidRDefault="00B74212" w:rsidP="008272D6">
            <w:pPr>
              <w:jc w:val="center"/>
              <w:rPr>
                <w:b/>
                <w:bCs/>
              </w:rPr>
            </w:pPr>
            <w:r>
              <w:rPr>
                <w:b/>
                <w:bCs/>
              </w:rPr>
              <w:t>151</w:t>
            </w:r>
          </w:p>
        </w:tc>
        <w:tc>
          <w:tcPr>
            <w:tcW w:w="1890" w:type="dxa"/>
          </w:tcPr>
          <w:p w14:paraId="2D0B79A9" w14:textId="77777777" w:rsidR="00673BBC" w:rsidRPr="008272D6" w:rsidRDefault="00673BBC" w:rsidP="008272D6">
            <w:pPr>
              <w:jc w:val="center"/>
              <w:rPr>
                <w:b/>
                <w:bCs/>
              </w:rPr>
            </w:pPr>
          </w:p>
        </w:tc>
        <w:tc>
          <w:tcPr>
            <w:tcW w:w="1980" w:type="dxa"/>
          </w:tcPr>
          <w:p w14:paraId="2C4715DF" w14:textId="636926B0" w:rsidR="00673BBC" w:rsidRPr="008272D6" w:rsidRDefault="008272D6" w:rsidP="008272D6">
            <w:pPr>
              <w:jc w:val="center"/>
              <w:rPr>
                <w:b/>
                <w:bCs/>
              </w:rPr>
            </w:pPr>
            <w:r w:rsidRPr="008272D6">
              <w:rPr>
                <w:b/>
                <w:bCs/>
              </w:rPr>
              <w:t>$</w:t>
            </w:r>
            <w:r w:rsidR="00B74212">
              <w:rPr>
                <w:b/>
                <w:bCs/>
              </w:rPr>
              <w:t>26,550</w:t>
            </w:r>
          </w:p>
        </w:tc>
      </w:tr>
    </w:tbl>
    <w:p w14:paraId="6B183746" w14:textId="77777777" w:rsidR="00673BBC" w:rsidRDefault="00673BBC" w:rsidP="00F31FD8"/>
    <w:p w14:paraId="06E8BF27" w14:textId="77777777" w:rsidR="00673BBC" w:rsidRDefault="00673BBC" w:rsidP="00F31FD8"/>
    <w:p w14:paraId="3E530D42" w14:textId="6C45E57F" w:rsidR="00F31FD8" w:rsidRDefault="008272D6" w:rsidP="00F31FD8">
      <w:r>
        <w:t xml:space="preserve">As some schools are already configured for </w:t>
      </w:r>
      <w:r w:rsidR="000E4DBE">
        <w:t>this application,</w:t>
      </w:r>
      <w:r>
        <w:t xml:space="preserve"> we would need to update all contact information and create entries for the other schools.  Additional sites may need to be configured for secondary schools where a student appointments site is needed</w:t>
      </w:r>
      <w:r w:rsidR="00DB6375">
        <w:t xml:space="preserve"> at no extra cost</w:t>
      </w:r>
      <w:r>
        <w:t>.</w:t>
      </w:r>
    </w:p>
    <w:p w14:paraId="4F495D0E" w14:textId="14542D7A" w:rsidR="000E4DBE" w:rsidRDefault="000E4DBE" w:rsidP="00F31FD8">
      <w:r>
        <w:t xml:space="preserve">We are prepared to guarantee this price for a </w:t>
      </w:r>
      <w:r w:rsidR="008E132C">
        <w:t>five-year</w:t>
      </w:r>
      <w:r>
        <w:t xml:space="preserve"> period regardless of any growth in the </w:t>
      </w:r>
      <w:r w:rsidR="00B74212">
        <w:t>DPC</w:t>
      </w:r>
      <w:r w:rsidR="00DB6375">
        <w:t>DSB and</w:t>
      </w:r>
      <w:r>
        <w:t xml:space="preserve"> will only address price changes should </w:t>
      </w:r>
      <w:r w:rsidR="00DB6375">
        <w:t>the district</w:t>
      </w:r>
      <w:r>
        <w:t xml:space="preserve"> close schools.</w:t>
      </w:r>
    </w:p>
    <w:p w14:paraId="09956D35" w14:textId="169B6255" w:rsidR="009B5E34" w:rsidRPr="009B5E34" w:rsidRDefault="009B5E34" w:rsidP="00F31FD8">
      <w:pPr>
        <w:rPr>
          <w:b/>
          <w:bCs/>
        </w:rPr>
      </w:pPr>
      <w:r w:rsidRPr="009B5E34">
        <w:rPr>
          <w:b/>
          <w:bCs/>
        </w:rPr>
        <w:t>Our business policy is to offer schools their first event at no charge, so to honor this policy, we are offering your district 50% off the first year.</w:t>
      </w:r>
    </w:p>
    <w:p w14:paraId="18321C75" w14:textId="557A74A4" w:rsidR="000E4DBE" w:rsidRDefault="000E4DBE" w:rsidP="00F31FD8"/>
    <w:p w14:paraId="55D9A400" w14:textId="19756779" w:rsidR="000E4DBE" w:rsidRDefault="000E4DBE">
      <w:r>
        <w:br w:type="page"/>
      </w:r>
    </w:p>
    <w:p w14:paraId="480F4DC5" w14:textId="0A44C8D9" w:rsidR="000E4DBE" w:rsidRPr="000E4DBE" w:rsidRDefault="000E4DBE" w:rsidP="000E4DBE">
      <w:pPr>
        <w:pStyle w:val="Heading2"/>
        <w:rPr>
          <w:b/>
          <w:bCs/>
          <w:u w:val="single"/>
        </w:rPr>
      </w:pPr>
      <w:r w:rsidRPr="000E4DBE">
        <w:rPr>
          <w:b/>
          <w:bCs/>
          <w:u w:val="single"/>
        </w:rPr>
        <w:lastRenderedPageBreak/>
        <w:t>Other Applications:</w:t>
      </w:r>
    </w:p>
    <w:p w14:paraId="0BD9D9DE" w14:textId="549CC2C0" w:rsidR="000E4DBE" w:rsidRPr="000E4DBE" w:rsidRDefault="000E4DBE" w:rsidP="00F31FD8">
      <w:pPr>
        <w:rPr>
          <w:b/>
          <w:bCs/>
        </w:rPr>
      </w:pPr>
      <w:r w:rsidRPr="000E4DBE">
        <w:rPr>
          <w:b/>
          <w:bCs/>
        </w:rPr>
        <w:t xml:space="preserve">Locker Assignment Online – </w:t>
      </w:r>
      <w:hyperlink r:id="rId9" w:history="1">
        <w:r w:rsidRPr="000E4DBE">
          <w:rPr>
            <w:rStyle w:val="Hyperlink"/>
            <w:b/>
            <w:bCs/>
          </w:rPr>
          <w:t>www.lockerassignment.com</w:t>
        </w:r>
      </w:hyperlink>
    </w:p>
    <w:p w14:paraId="6B011F60" w14:textId="2A6D5BDA" w:rsidR="000E4DBE" w:rsidRDefault="000E4DBE" w:rsidP="00F31FD8">
      <w:r w:rsidRPr="000E4DBE">
        <w:t>Easily manage your lockers, locker assignments and availability. Students can login to select their own lockers and check their locker combinations without involving school administrative resources.</w:t>
      </w:r>
    </w:p>
    <w:p w14:paraId="406988B9" w14:textId="3E81534C" w:rsidR="000E4DBE" w:rsidRPr="000E4DBE" w:rsidRDefault="000E4DBE" w:rsidP="00F31FD8">
      <w:pPr>
        <w:rPr>
          <w:b/>
          <w:bCs/>
        </w:rPr>
      </w:pPr>
      <w:r w:rsidRPr="000E4DBE">
        <w:rPr>
          <w:b/>
          <w:bCs/>
        </w:rPr>
        <w:t xml:space="preserve">Flex Time Weekly Planner – </w:t>
      </w:r>
      <w:hyperlink r:id="rId10" w:history="1">
        <w:r w:rsidRPr="000E4DBE">
          <w:rPr>
            <w:rStyle w:val="Hyperlink"/>
            <w:b/>
            <w:bCs/>
          </w:rPr>
          <w:t>www.myweeklyplanner.net</w:t>
        </w:r>
      </w:hyperlink>
    </w:p>
    <w:p w14:paraId="28DDBD68" w14:textId="56417005" w:rsidR="000E4DBE" w:rsidRDefault="000E4DBE" w:rsidP="00F31FD8">
      <w:r>
        <w:t xml:space="preserve">Manage flex time blocks in high schools so that students are not too flexible. </w:t>
      </w:r>
      <w:r w:rsidR="008E132C">
        <w:t>Students make plans for each flex block, choose locations/staff people to work with and then attendance can be taken, students monitored, and locations managed to prevent overflow.</w:t>
      </w:r>
    </w:p>
    <w:p w14:paraId="64BF0C57" w14:textId="6241F491" w:rsidR="008E132C" w:rsidRPr="008E132C" w:rsidRDefault="008E132C" w:rsidP="00F31FD8">
      <w:pPr>
        <w:rPr>
          <w:b/>
          <w:bCs/>
        </w:rPr>
      </w:pPr>
      <w:r w:rsidRPr="008E132C">
        <w:rPr>
          <w:b/>
          <w:bCs/>
        </w:rPr>
        <w:t xml:space="preserve">Student Metrics Collection – </w:t>
      </w:r>
      <w:hyperlink r:id="rId11" w:history="1">
        <w:r w:rsidRPr="008E132C">
          <w:rPr>
            <w:rStyle w:val="Hyperlink"/>
            <w:b/>
            <w:bCs/>
          </w:rPr>
          <w:t>www.ourstudentmetrics.com</w:t>
        </w:r>
      </w:hyperlink>
    </w:p>
    <w:p w14:paraId="1D250D3C" w14:textId="3784B9D1" w:rsidR="008E132C" w:rsidRDefault="008E132C" w:rsidP="00F31FD8">
      <w:r w:rsidRPr="008E132C">
        <w:t>Student metrics, collecting and tracking information about each student in the school is more important now than it has ever been in the COVID-19 world. Our Student Metrics offers an easy to use, inexpensive platform to collect data daily</w:t>
      </w:r>
      <w:r>
        <w:t xml:space="preserve"> </w:t>
      </w:r>
      <w:r w:rsidRPr="008E132C">
        <w:t xml:space="preserve">from all the students in the </w:t>
      </w:r>
      <w:proofErr w:type="gramStart"/>
      <w:r w:rsidRPr="008E132C">
        <w:t>school, and</w:t>
      </w:r>
      <w:proofErr w:type="gramEnd"/>
      <w:r w:rsidRPr="008E132C">
        <w:t xml:space="preserve"> gives the school administration a quick overview of the collected data for a given day or range of days to monitor changes in student</w:t>
      </w:r>
      <w:r>
        <w:t xml:space="preserve"> health</w:t>
      </w:r>
      <w:r w:rsidRPr="008E132C">
        <w:t xml:space="preserve"> metrics.</w:t>
      </w:r>
    </w:p>
    <w:p w14:paraId="79D95659" w14:textId="58128929" w:rsidR="008E132C" w:rsidRPr="008E132C" w:rsidRDefault="008E132C" w:rsidP="00F31FD8">
      <w:pPr>
        <w:rPr>
          <w:b/>
          <w:bCs/>
        </w:rPr>
      </w:pPr>
      <w:r w:rsidRPr="008E132C">
        <w:rPr>
          <w:b/>
          <w:bCs/>
        </w:rPr>
        <w:t xml:space="preserve">Hot Lunches Online – </w:t>
      </w:r>
      <w:hyperlink r:id="rId12" w:history="1">
        <w:r w:rsidRPr="008E132C">
          <w:rPr>
            <w:rStyle w:val="Hyperlink"/>
            <w:b/>
            <w:bCs/>
          </w:rPr>
          <w:t>www.hotlunches.net</w:t>
        </w:r>
      </w:hyperlink>
    </w:p>
    <w:p w14:paraId="4A6A3B46" w14:textId="1BED27DE" w:rsidR="008E132C" w:rsidRDefault="008E132C" w:rsidP="00F31FD8">
      <w:r>
        <w:t>A</w:t>
      </w:r>
      <w:r w:rsidRPr="008E132C">
        <w:t>n easy to use yet powerful system for the placing and management of school hot lunch programs. No transaction fees, no limits on the number of menu dates, menu items, number of orders or frequency of order placement</w:t>
      </w:r>
      <w:r>
        <w:t>.</w:t>
      </w:r>
    </w:p>
    <w:p w14:paraId="741F2BBD" w14:textId="22AFC297" w:rsidR="008E132C" w:rsidRPr="008E132C" w:rsidRDefault="008E132C" w:rsidP="00F31FD8">
      <w:pPr>
        <w:rPr>
          <w:b/>
          <w:bCs/>
        </w:rPr>
      </w:pPr>
      <w:r w:rsidRPr="008E132C">
        <w:rPr>
          <w:b/>
          <w:bCs/>
        </w:rPr>
        <w:t xml:space="preserve">Counsellor Appointments Online – </w:t>
      </w:r>
      <w:hyperlink r:id="rId13" w:history="1">
        <w:r w:rsidRPr="008E132C">
          <w:rPr>
            <w:rStyle w:val="Hyperlink"/>
            <w:b/>
            <w:bCs/>
          </w:rPr>
          <w:t>www.counsellorappointments.com</w:t>
        </w:r>
      </w:hyperlink>
    </w:p>
    <w:p w14:paraId="6F43A882" w14:textId="78B0FB53" w:rsidR="008E132C" w:rsidRDefault="008E132C" w:rsidP="00F31FD8">
      <w:r w:rsidRPr="008E132C">
        <w:t>Counsellor Appointments On-line is an innovative web service for booking counsellor appointments through a user-friendly web interface. Students can book their appointments 24 hours a day from any location.</w:t>
      </w:r>
    </w:p>
    <w:p w14:paraId="38A6A7F9" w14:textId="6C86C901" w:rsidR="008E132C" w:rsidRDefault="008E132C" w:rsidP="00F31FD8"/>
    <w:p w14:paraId="09DA2B7F" w14:textId="347D70FC" w:rsidR="008E132C" w:rsidRDefault="008E132C" w:rsidP="00F31FD8">
      <w:r>
        <w:t xml:space="preserve">For more information about these and other applications, please visit our web site at </w:t>
      </w:r>
      <w:hyperlink r:id="rId14" w:history="1">
        <w:r w:rsidRPr="00084766">
          <w:rPr>
            <w:rStyle w:val="Hyperlink"/>
          </w:rPr>
          <w:t>www.easyschoolsoftware.net</w:t>
        </w:r>
      </w:hyperlink>
    </w:p>
    <w:p w14:paraId="4B296C20" w14:textId="77777777" w:rsidR="008E132C" w:rsidRDefault="008E132C" w:rsidP="00F31FD8"/>
    <w:sectPr w:rsidR="008E132C" w:rsidSect="001D23EE">
      <w:headerReference w:type="default" r:id="rId15"/>
      <w:pgSz w:w="12240" w:h="15840"/>
      <w:pgMar w:top="187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94E310" w14:textId="77777777" w:rsidR="00A37CC0" w:rsidRDefault="00A37CC0" w:rsidP="001D23EE">
      <w:pPr>
        <w:spacing w:after="0" w:line="240" w:lineRule="auto"/>
      </w:pPr>
      <w:r>
        <w:separator/>
      </w:r>
    </w:p>
  </w:endnote>
  <w:endnote w:type="continuationSeparator" w:id="0">
    <w:p w14:paraId="0B0570A7" w14:textId="77777777" w:rsidR="00A37CC0" w:rsidRDefault="00A37CC0" w:rsidP="001D2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58CE9E" w14:textId="77777777" w:rsidR="00A37CC0" w:rsidRDefault="00A37CC0" w:rsidP="001D23EE">
      <w:pPr>
        <w:spacing w:after="0" w:line="240" w:lineRule="auto"/>
      </w:pPr>
      <w:r>
        <w:separator/>
      </w:r>
    </w:p>
  </w:footnote>
  <w:footnote w:type="continuationSeparator" w:id="0">
    <w:p w14:paraId="049FF39A" w14:textId="77777777" w:rsidR="00A37CC0" w:rsidRDefault="00A37CC0" w:rsidP="001D23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B4FFE" w14:textId="0ADDF137" w:rsidR="001D23EE" w:rsidRDefault="001D23EE">
    <w:pPr>
      <w:pStyle w:val="Header"/>
    </w:pPr>
    <w:r>
      <w:rPr>
        <w:noProof/>
      </w:rPr>
      <w:drawing>
        <wp:anchor distT="0" distB="0" distL="114300" distR="114300" simplePos="0" relativeHeight="251658240" behindDoc="1" locked="0" layoutInCell="1" allowOverlap="1" wp14:anchorId="0953E204" wp14:editId="5695E023">
          <wp:simplePos x="0" y="0"/>
          <wp:positionH relativeFrom="page">
            <wp:posOffset>327804</wp:posOffset>
          </wp:positionH>
          <wp:positionV relativeFrom="paragraph">
            <wp:posOffset>-457200</wp:posOffset>
          </wp:positionV>
          <wp:extent cx="5934710" cy="914400"/>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71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EF44AD" w14:textId="77777777" w:rsidR="001D23EE" w:rsidRDefault="001D23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582947"/>
    <w:multiLevelType w:val="hybridMultilevel"/>
    <w:tmpl w:val="8C9A7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9B2F6C"/>
    <w:multiLevelType w:val="hybridMultilevel"/>
    <w:tmpl w:val="B1BABF32"/>
    <w:lvl w:ilvl="0" w:tplc="F4F85D0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EE"/>
    <w:rsid w:val="000E4DBE"/>
    <w:rsid w:val="001D23EE"/>
    <w:rsid w:val="002A2043"/>
    <w:rsid w:val="002C6228"/>
    <w:rsid w:val="0030411C"/>
    <w:rsid w:val="00673BBC"/>
    <w:rsid w:val="006A16CC"/>
    <w:rsid w:val="006E3D53"/>
    <w:rsid w:val="008272D6"/>
    <w:rsid w:val="008E132C"/>
    <w:rsid w:val="009A5362"/>
    <w:rsid w:val="009B5E34"/>
    <w:rsid w:val="009D3E0E"/>
    <w:rsid w:val="009E14D3"/>
    <w:rsid w:val="00A37CC0"/>
    <w:rsid w:val="00AB362A"/>
    <w:rsid w:val="00B74212"/>
    <w:rsid w:val="00C36620"/>
    <w:rsid w:val="00C62A19"/>
    <w:rsid w:val="00DB6375"/>
    <w:rsid w:val="00F31FD8"/>
    <w:rsid w:val="00FD3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C7D2D"/>
  <w15:chartTrackingRefBased/>
  <w15:docId w15:val="{3D44970F-D321-48DB-B99F-D654D6EE2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E4DBE"/>
    <w:pPr>
      <w:keepNext/>
      <w:keepLines/>
      <w:spacing w:before="240" w:after="2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3EE"/>
  </w:style>
  <w:style w:type="paragraph" w:styleId="Footer">
    <w:name w:val="footer"/>
    <w:basedOn w:val="Normal"/>
    <w:link w:val="FooterChar"/>
    <w:uiPriority w:val="99"/>
    <w:unhideWhenUsed/>
    <w:rsid w:val="001D2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3EE"/>
  </w:style>
  <w:style w:type="table" w:styleId="TableGrid">
    <w:name w:val="Table Grid"/>
    <w:basedOn w:val="TableNormal"/>
    <w:uiPriority w:val="39"/>
    <w:rsid w:val="00F31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1FD8"/>
    <w:rPr>
      <w:color w:val="0563C1" w:themeColor="hyperlink"/>
      <w:u w:val="single"/>
    </w:rPr>
  </w:style>
  <w:style w:type="character" w:styleId="UnresolvedMention">
    <w:name w:val="Unresolved Mention"/>
    <w:basedOn w:val="DefaultParagraphFont"/>
    <w:uiPriority w:val="99"/>
    <w:semiHidden/>
    <w:unhideWhenUsed/>
    <w:rsid w:val="00F31FD8"/>
    <w:rPr>
      <w:color w:val="605E5C"/>
      <w:shd w:val="clear" w:color="auto" w:fill="E1DFDD"/>
    </w:rPr>
  </w:style>
  <w:style w:type="paragraph" w:styleId="ListParagraph">
    <w:name w:val="List Paragraph"/>
    <w:basedOn w:val="Normal"/>
    <w:uiPriority w:val="34"/>
    <w:qFormat/>
    <w:rsid w:val="00F31FD8"/>
    <w:pPr>
      <w:ind w:left="720"/>
      <w:contextualSpacing/>
    </w:pPr>
  </w:style>
  <w:style w:type="character" w:customStyle="1" w:styleId="Heading2Char">
    <w:name w:val="Heading 2 Char"/>
    <w:basedOn w:val="DefaultParagraphFont"/>
    <w:link w:val="Heading2"/>
    <w:uiPriority w:val="9"/>
    <w:rsid w:val="000E4DB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zssoftware.com" TargetMode="External"/><Relationship Id="rId13" Type="http://schemas.openxmlformats.org/officeDocument/2006/relationships/hyperlink" Target="http://www.counsellorappointments.com" TargetMode="Externa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www.hotlunches.ne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urstudentmetrics.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yweeklyplanner.net" TargetMode="External"/><Relationship Id="rId4" Type="http://schemas.openxmlformats.org/officeDocument/2006/relationships/webSettings" Target="webSettings.xml"/><Relationship Id="rId9" Type="http://schemas.openxmlformats.org/officeDocument/2006/relationships/hyperlink" Target="http://www.lockerassignment.com" TargetMode="External"/><Relationship Id="rId14" Type="http://schemas.openxmlformats.org/officeDocument/2006/relationships/hyperlink" Target="http://www.easyschoolsoftware.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890</Words>
  <Characters>5074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Fester</dc:creator>
  <cp:keywords/>
  <dc:description/>
  <cp:lastModifiedBy>Mark Fester</cp:lastModifiedBy>
  <cp:revision>3</cp:revision>
  <cp:lastPrinted>2021-03-28T23:08:00Z</cp:lastPrinted>
  <dcterms:created xsi:type="dcterms:W3CDTF">2021-03-28T23:09:00Z</dcterms:created>
  <dcterms:modified xsi:type="dcterms:W3CDTF">2021-03-28T23:22:00Z</dcterms:modified>
</cp:coreProperties>
</file>